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A813" w14:textId="27224145" w:rsidR="00EC2FE2" w:rsidRPr="0098632A" w:rsidRDefault="0098632A">
      <w:pPr>
        <w:spacing w:before="1000" w:after="80"/>
        <w:jc w:val="center"/>
        <w:rPr>
          <w:lang w:val="nl-NL"/>
        </w:rPr>
      </w:pPr>
      <w:r w:rsidRPr="0098632A">
        <w:rPr>
          <w:b/>
          <w:bCs/>
          <w:color w:val="1E3A5F"/>
          <w:sz w:val="88"/>
          <w:szCs w:val="88"/>
          <w:lang w:val="nl-NL"/>
        </w:rPr>
        <w:t>Crewli</w:t>
      </w:r>
    </w:p>
    <w:p w14:paraId="04C8C8AF" w14:textId="77777777" w:rsidR="00EC2FE2" w:rsidRPr="0098632A" w:rsidRDefault="00000000">
      <w:pPr>
        <w:spacing w:after="80"/>
        <w:jc w:val="center"/>
        <w:rPr>
          <w:lang w:val="nl-NL"/>
        </w:rPr>
      </w:pPr>
      <w:r w:rsidRPr="0098632A">
        <w:rPr>
          <w:color w:val="2563EB"/>
          <w:sz w:val="42"/>
          <w:szCs w:val="42"/>
          <w:lang w:val="nl-NL"/>
        </w:rPr>
        <w:t>Start — Definitieve Actielijst</w:t>
      </w:r>
    </w:p>
    <w:p w14:paraId="25C784B8" w14:textId="77777777" w:rsidR="00EC2FE2" w:rsidRPr="0098632A" w:rsidRDefault="00000000">
      <w:pPr>
        <w:spacing w:after="80"/>
        <w:jc w:val="center"/>
        <w:rPr>
          <w:lang w:val="nl-NL"/>
        </w:rPr>
      </w:pPr>
      <w:r w:rsidRPr="0098632A">
        <w:rPr>
          <w:color w:val="475569"/>
          <w:sz w:val="22"/>
          <w:szCs w:val="22"/>
          <w:lang w:val="nl-NL"/>
        </w:rPr>
        <w:t>Architectuur + Technologie + Stap-voor-stap naar eerste werkende code</w:t>
      </w:r>
    </w:p>
    <w:p w14:paraId="723B4196" w14:textId="77777777" w:rsidR="00EC2FE2" w:rsidRPr="0098632A" w:rsidRDefault="00EC2FE2">
      <w:pPr>
        <w:pBdr>
          <w:bottom w:val="single" w:sz="4" w:space="1" w:color="2563EB"/>
        </w:pBdr>
        <w:spacing w:before="140" w:after="100"/>
        <w:rPr>
          <w:lang w:val="nl-N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EC2FE2" w14:paraId="0649F3C1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65000EA" w14:textId="77777777" w:rsidR="00EC2FE2" w:rsidRDefault="00000000">
            <w:pPr>
              <w:jc w:val="center"/>
            </w:pPr>
            <w:r>
              <w:rPr>
                <w:b/>
                <w:bCs/>
                <w:color w:val="475569"/>
                <w:sz w:val="17"/>
                <w:szCs w:val="17"/>
              </w:rPr>
              <w:t>Versie</w:t>
            </w:r>
          </w:p>
          <w:p w14:paraId="264000BA" w14:textId="77777777" w:rsidR="00EC2FE2" w:rsidRDefault="00000000">
            <w:pPr>
              <w:jc w:val="center"/>
            </w:pPr>
            <w:r>
              <w:rPr>
                <w:color w:val="1E3A5F"/>
              </w:rPr>
              <w:t>1.0 — Definitief</w:t>
            </w:r>
          </w:p>
        </w:tc>
        <w:tc>
          <w:tcPr>
            <w:tcW w:w="31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068B2BF" w14:textId="77777777" w:rsidR="00EC2FE2" w:rsidRDefault="00000000">
            <w:pPr>
              <w:jc w:val="center"/>
            </w:pPr>
            <w:r>
              <w:rPr>
                <w:b/>
                <w:bCs/>
                <w:color w:val="475569"/>
                <w:sz w:val="17"/>
                <w:szCs w:val="17"/>
              </w:rPr>
              <w:t>Datum</w:t>
            </w:r>
          </w:p>
          <w:p w14:paraId="4B9DEE53" w14:textId="77777777" w:rsidR="00EC2FE2" w:rsidRDefault="00000000">
            <w:pPr>
              <w:jc w:val="center"/>
            </w:pPr>
            <w:r>
              <w:rPr>
                <w:color w:val="1E3A5F"/>
              </w:rPr>
              <w:t>Maart 2026</w:t>
            </w:r>
          </w:p>
        </w:tc>
        <w:tc>
          <w:tcPr>
            <w:tcW w:w="31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4CCD50D" w14:textId="77777777" w:rsidR="00EC2FE2" w:rsidRDefault="00000000">
            <w:pPr>
              <w:jc w:val="center"/>
            </w:pPr>
            <w:r>
              <w:rPr>
                <w:b/>
                <w:bCs/>
                <w:color w:val="475569"/>
                <w:sz w:val="17"/>
                <w:szCs w:val="17"/>
              </w:rPr>
              <w:t>Status</w:t>
            </w:r>
          </w:p>
          <w:p w14:paraId="41160EFE" w14:textId="77777777" w:rsidR="00EC2FE2" w:rsidRDefault="00000000">
            <w:pPr>
              <w:jc w:val="center"/>
            </w:pPr>
            <w:r>
              <w:rPr>
                <w:color w:val="1E3A5F"/>
              </w:rPr>
              <w:t>Klaar om te starten</w:t>
            </w:r>
          </w:p>
        </w:tc>
      </w:tr>
    </w:tbl>
    <w:p w14:paraId="5E18DF8B" w14:textId="77777777" w:rsidR="00EC2FE2" w:rsidRDefault="00EC2FE2">
      <w:pPr>
        <w:spacing w:before="200"/>
      </w:pPr>
    </w:p>
    <w:p w14:paraId="7B44CCAE" w14:textId="77777777" w:rsidR="00EC2FE2" w:rsidRDefault="00000000">
      <w:r>
        <w:br w:type="page"/>
      </w:r>
    </w:p>
    <w:p w14:paraId="196D32B6" w14:textId="77777777" w:rsidR="00EC2FE2" w:rsidRDefault="00000000">
      <w:pPr>
        <w:spacing w:after="160"/>
      </w:pPr>
      <w:r>
        <w:rPr>
          <w:b/>
          <w:bCs/>
          <w:color w:val="1E3A5F"/>
          <w:sz w:val="36"/>
          <w:szCs w:val="36"/>
        </w:rPr>
        <w:lastRenderedPageBreak/>
        <w:t>1 — Definitieve Architectuur</w:t>
      </w:r>
    </w:p>
    <w:p w14:paraId="0D3F4191" w14:textId="64CC63E7" w:rsidR="00EC2FE2" w:rsidRDefault="00000000">
      <w:pPr>
        <w:spacing w:before="60" w:after="60"/>
      </w:pPr>
      <w:r>
        <w:t xml:space="preserve">Dit is de volledige, vastgestelde architectuur van </w:t>
      </w:r>
      <w:r w:rsidR="0098632A">
        <w:t>Crewli</w:t>
      </w:r>
      <w:r>
        <w:t>. Alle beslissingen hierin zijn definitief — verwerk ze in CLAUDE.md en .cursorrules zodat Claude Code dit altijd als context heeft.</w:t>
      </w:r>
    </w:p>
    <w:p w14:paraId="4EC31C29" w14:textId="77777777" w:rsidR="00EC2FE2" w:rsidRDefault="00EC2FE2">
      <w:pPr>
        <w:spacing w:before="80"/>
      </w:pPr>
    </w:p>
    <w:p w14:paraId="2E1C2B7C" w14:textId="77777777" w:rsidR="00EC2FE2" w:rsidRDefault="00000000">
      <w:pPr>
        <w:spacing w:before="320" w:after="120"/>
      </w:pPr>
      <w:r>
        <w:rPr>
          <w:b/>
          <w:bCs/>
          <w:color w:val="1E3A5F"/>
          <w:sz w:val="26"/>
          <w:szCs w:val="26"/>
        </w:rPr>
        <w:t>1.1 Systeemoverzicht</w:t>
      </w:r>
    </w:p>
    <w:p w14:paraId="09BCFEAE" w14:textId="77777777" w:rsidR="00EC2FE2" w:rsidRDefault="00EC2FE2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1"/>
        <w:gridCol w:w="157"/>
        <w:gridCol w:w="2911"/>
        <w:gridCol w:w="157"/>
        <w:gridCol w:w="2911"/>
        <w:gridCol w:w="313"/>
      </w:tblGrid>
      <w:tr w:rsidR="00EC2FE2" w14:paraId="3D6CE1B2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20" w:type="dxa"/>
              <w:left w:w="140" w:type="dxa"/>
              <w:bottom w:w="100" w:type="dxa"/>
              <w:right w:w="140" w:type="dxa"/>
            </w:tcMar>
          </w:tcPr>
          <w:p w14:paraId="32830964" w14:textId="77777777" w:rsidR="00EC2FE2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apps/admin/</w:t>
            </w:r>
          </w:p>
          <w:p w14:paraId="680C134C" w14:textId="77777777" w:rsidR="00EC2FE2" w:rsidRDefault="00000000">
            <w:pPr>
              <w:spacing w:before="40"/>
              <w:jc w:val="center"/>
            </w:pPr>
            <w:r>
              <w:rPr>
                <w:color w:val="FFFFFF"/>
                <w:sz w:val="17"/>
                <w:szCs w:val="17"/>
              </w:rPr>
              <w:t>Super Admin SPA</w:t>
            </w:r>
          </w:p>
        </w:tc>
        <w:tc>
          <w:tcPr>
            <w:tcW w:w="14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FFFFF"/>
            <w:tcMar>
              <w:top w:w="120" w:type="dxa"/>
              <w:left w:w="60" w:type="dxa"/>
              <w:bottom w:w="100" w:type="dxa"/>
              <w:right w:w="60" w:type="dxa"/>
            </w:tcMar>
          </w:tcPr>
          <w:p w14:paraId="324D3FE0" w14:textId="77777777" w:rsidR="00EC2FE2" w:rsidRDefault="00EC2FE2">
            <w:pPr>
              <w:jc w:val="center"/>
            </w:pPr>
          </w:p>
        </w:tc>
        <w:tc>
          <w:tcPr>
            <w:tcW w:w="2600" w:type="dxa"/>
            <w:tcBorders>
              <w:top w:val="single" w:sz="1" w:space="0" w:color="2563EB"/>
              <w:left w:val="single" w:sz="1" w:space="0" w:color="2563EB"/>
              <w:bottom w:val="single" w:sz="1" w:space="0" w:color="2563EB"/>
              <w:right w:val="single" w:sz="1" w:space="0" w:color="2563EB"/>
            </w:tcBorders>
            <w:shd w:val="clear" w:color="auto" w:fill="2563EB"/>
            <w:tcMar>
              <w:top w:w="120" w:type="dxa"/>
              <w:left w:w="140" w:type="dxa"/>
              <w:bottom w:w="100" w:type="dxa"/>
              <w:right w:w="140" w:type="dxa"/>
            </w:tcMar>
          </w:tcPr>
          <w:p w14:paraId="5898321D" w14:textId="77777777" w:rsidR="00EC2FE2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apps/app/</w:t>
            </w:r>
          </w:p>
          <w:p w14:paraId="61C77626" w14:textId="77777777" w:rsidR="00EC2FE2" w:rsidRDefault="00000000">
            <w:pPr>
              <w:spacing w:before="40"/>
              <w:jc w:val="center"/>
            </w:pPr>
            <w:r>
              <w:rPr>
                <w:color w:val="FFFFFF"/>
                <w:sz w:val="17"/>
                <w:szCs w:val="17"/>
              </w:rPr>
              <w:t>Organizer SPA</w:t>
            </w:r>
          </w:p>
        </w:tc>
        <w:tc>
          <w:tcPr>
            <w:tcW w:w="14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FFFFF"/>
            <w:tcMar>
              <w:top w:w="120" w:type="dxa"/>
              <w:left w:w="60" w:type="dxa"/>
              <w:bottom w:w="100" w:type="dxa"/>
              <w:right w:w="60" w:type="dxa"/>
            </w:tcMar>
          </w:tcPr>
          <w:p w14:paraId="3C0C740F" w14:textId="77777777" w:rsidR="00EC2FE2" w:rsidRDefault="00EC2FE2">
            <w:pPr>
              <w:jc w:val="center"/>
            </w:pPr>
          </w:p>
        </w:tc>
        <w:tc>
          <w:tcPr>
            <w:tcW w:w="2600" w:type="dxa"/>
            <w:tcBorders>
              <w:top w:val="single" w:sz="1" w:space="0" w:color="0D9488"/>
              <w:left w:val="single" w:sz="1" w:space="0" w:color="0D9488"/>
              <w:bottom w:val="single" w:sz="1" w:space="0" w:color="0D9488"/>
              <w:right w:val="single" w:sz="1" w:space="0" w:color="0D9488"/>
            </w:tcBorders>
            <w:shd w:val="clear" w:color="auto" w:fill="0D9488"/>
            <w:tcMar>
              <w:top w:w="120" w:type="dxa"/>
              <w:left w:w="140" w:type="dxa"/>
              <w:bottom w:w="100" w:type="dxa"/>
              <w:right w:w="140" w:type="dxa"/>
            </w:tcMar>
          </w:tcPr>
          <w:p w14:paraId="44CD3EA3" w14:textId="77777777" w:rsidR="00EC2FE2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apps/portal/</w:t>
            </w:r>
          </w:p>
          <w:p w14:paraId="10E8CF3B" w14:textId="77777777" w:rsidR="00EC2FE2" w:rsidRDefault="00000000">
            <w:pPr>
              <w:spacing w:before="40"/>
              <w:jc w:val="center"/>
            </w:pPr>
            <w:r>
              <w:rPr>
                <w:color w:val="FFFFFF"/>
                <w:sz w:val="17"/>
                <w:szCs w:val="17"/>
              </w:rPr>
              <w:t>Portal SPA</w:t>
            </w:r>
          </w:p>
        </w:tc>
        <w:tc>
          <w:tcPr>
            <w:tcW w:w="28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FFFFF"/>
            <w:tcMar>
              <w:top w:w="120" w:type="dxa"/>
              <w:left w:w="60" w:type="dxa"/>
              <w:bottom w:w="100" w:type="dxa"/>
              <w:right w:w="60" w:type="dxa"/>
            </w:tcMar>
          </w:tcPr>
          <w:p w14:paraId="4E62C002" w14:textId="77777777" w:rsidR="00EC2FE2" w:rsidRDefault="00EC2FE2">
            <w:pPr>
              <w:jc w:val="center"/>
            </w:pPr>
          </w:p>
        </w:tc>
      </w:tr>
    </w:tbl>
    <w:p w14:paraId="151B42C2" w14:textId="77777777" w:rsidR="00EC2FE2" w:rsidRDefault="00EC2FE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C2FE2" w14:paraId="1ACA331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2563EB"/>
              <w:left w:val="single" w:sz="1" w:space="0" w:color="2563EB"/>
              <w:bottom w:val="single" w:sz="1" w:space="0" w:color="2563EB"/>
              <w:right w:val="single" w:sz="1" w:space="0" w:color="2563EB"/>
            </w:tcBorders>
            <w:shd w:val="clear" w:color="auto" w:fill="EFF6FF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1DCBED4" w14:textId="77777777" w:rsidR="00EC2FE2" w:rsidRDefault="00000000">
            <w:pPr>
              <w:jc w:val="center"/>
            </w:pPr>
            <w:r>
              <w:rPr>
                <w:color w:val="2563EB"/>
                <w:sz w:val="19"/>
                <w:szCs w:val="19"/>
              </w:rPr>
              <w:t>Vuexy + Vue 3 + TypeScript  |  Pinia + TanStack Query  |  Axios → CORS → Sanctum Token</w:t>
            </w:r>
          </w:p>
          <w:p w14:paraId="1C91A741" w14:textId="77777777" w:rsidR="00EC2FE2" w:rsidRDefault="00000000">
            <w:pPr>
              <w:spacing w:before="40"/>
              <w:jc w:val="center"/>
            </w:pPr>
            <w:r>
              <w:rPr>
                <w:color w:val="475569"/>
                <w:sz w:val="18"/>
                <w:szCs w:val="18"/>
              </w:rPr>
              <w:t>Alle drie apps zijn Vue 3 SPA's — Vuexy template — communiceren uitsluitend via REST API</w:t>
            </w:r>
          </w:p>
        </w:tc>
      </w:tr>
    </w:tbl>
    <w:p w14:paraId="5A16E853" w14:textId="77777777" w:rsidR="00EC2FE2" w:rsidRDefault="00EC2FE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C2FE2" w14:paraId="79E4C4C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BDB925E" w14:textId="77777777" w:rsidR="00EC2FE2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api/  —  Laravel 12 REST API  (ENIGE backend — geen Blade views)</w:t>
            </w:r>
          </w:p>
          <w:p w14:paraId="718AEE4C" w14:textId="77777777" w:rsidR="00EC2FE2" w:rsidRDefault="00000000">
            <w:pPr>
              <w:spacing w:before="40"/>
              <w:jc w:val="center"/>
            </w:pPr>
            <w:r>
              <w:rPr>
                <w:color w:val="94A3B8"/>
                <w:sz w:val="18"/>
                <w:szCs w:val="18"/>
              </w:rPr>
              <w:t>PHP 8.2  |  Sanctum  |  Spatie Permission  |  MySQL 8  |  Redis  |  Queue Workers</w:t>
            </w:r>
          </w:p>
        </w:tc>
      </w:tr>
    </w:tbl>
    <w:p w14:paraId="585D1693" w14:textId="77777777" w:rsidR="00EC2FE2" w:rsidRDefault="00EC2FE2">
      <w:pPr>
        <w:spacing w:before="80"/>
      </w:pPr>
    </w:p>
    <w:p w14:paraId="0637E5FD" w14:textId="77777777" w:rsidR="00EC2FE2" w:rsidRDefault="00000000">
      <w:pPr>
        <w:spacing w:before="320" w:after="120"/>
      </w:pPr>
      <w:r>
        <w:rPr>
          <w:b/>
          <w:bCs/>
          <w:color w:val="1E3A5F"/>
          <w:sz w:val="26"/>
          <w:szCs w:val="26"/>
        </w:rPr>
        <w:t>1.2 Laravel vs Vue — de harde scheiding</w:t>
      </w:r>
    </w:p>
    <w:p w14:paraId="297ED38F" w14:textId="77777777" w:rsidR="00EC2FE2" w:rsidRDefault="00EC2FE2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160"/>
      </w:tblGrid>
      <w:tr w:rsidR="00EC2FE2" w14:paraId="56E4FF63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2563EB"/>
              <w:left w:val="single" w:sz="1" w:space="0" w:color="2563EB"/>
              <w:bottom w:val="single" w:sz="1" w:space="0" w:color="2563EB"/>
              <w:right w:val="single" w:sz="1" w:space="0" w:color="2563EB"/>
            </w:tcBorders>
            <w:shd w:val="clear" w:color="auto" w:fill="EFF6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186D4B8" w14:textId="77777777" w:rsidR="00EC2FE2" w:rsidRDefault="00000000">
            <w:pPr>
              <w:jc w:val="center"/>
            </w:pPr>
            <w:r>
              <w:rPr>
                <w:b/>
                <w:bCs/>
                <w:color w:val="2563EB"/>
                <w:sz w:val="17"/>
                <w:szCs w:val="17"/>
              </w:rPr>
              <w:t>GOUDEN REGEL</w:t>
            </w:r>
          </w:p>
        </w:tc>
        <w:tc>
          <w:tcPr>
            <w:tcW w:w="8160" w:type="dxa"/>
            <w:tcBorders>
              <w:top w:val="single" w:sz="1" w:space="0" w:color="2563EB"/>
              <w:left w:val="single" w:sz="1" w:space="0" w:color="2563EB"/>
              <w:bottom w:val="single" w:sz="1" w:space="0" w:color="2563EB"/>
              <w:right w:val="single" w:sz="1" w:space="0" w:color="2563EB"/>
            </w:tcBorders>
            <w:shd w:val="clear" w:color="auto" w:fill="EFF6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C9B3A10" w14:textId="77777777" w:rsidR="00EC2FE2" w:rsidRDefault="00000000">
            <w:pPr>
              <w:spacing w:before="40" w:after="40"/>
            </w:pPr>
            <w:r>
              <w:rPr>
                <w:sz w:val="20"/>
                <w:szCs w:val="20"/>
              </w:rPr>
              <w:t>Laravel doet NIKS met HTML of UI. Geen Blade views, geen Mix, geen Inertia.</w:t>
            </w:r>
          </w:p>
          <w:p w14:paraId="5A0F3986" w14:textId="77777777" w:rsidR="00EC2FE2" w:rsidRDefault="00000000">
            <w:pPr>
              <w:spacing w:before="40" w:after="40"/>
            </w:pPr>
            <w:r>
              <w:rPr>
                <w:sz w:val="20"/>
                <w:szCs w:val="20"/>
              </w:rPr>
              <w:t>Laravel is uitsluitend een JSON REST API. Elke response is application/json.</w:t>
            </w:r>
          </w:p>
          <w:p w14:paraId="151EBA7D" w14:textId="77777777" w:rsidR="00EC2FE2" w:rsidRDefault="00000000">
            <w:pPr>
              <w:spacing w:before="40" w:after="40"/>
            </w:pPr>
            <w:r>
              <w:rPr>
                <w:sz w:val="20"/>
                <w:szCs w:val="20"/>
              </w:rPr>
              <w:t>Vue doet ALLES met de gebruikersinterface. De drie SPA's communiceren via HTTPS met de API.</w:t>
            </w:r>
          </w:p>
        </w:tc>
      </w:tr>
    </w:tbl>
    <w:p w14:paraId="2A2658BA" w14:textId="77777777" w:rsidR="00EC2FE2" w:rsidRDefault="00EC2FE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800"/>
        <w:gridCol w:w="4560"/>
      </w:tblGrid>
      <w:tr w:rsidR="00EC2FE2" w14:paraId="1151410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26904B" w14:textId="77777777" w:rsidR="00EC2FE2" w:rsidRDefault="00000000">
            <w:r>
              <w:rPr>
                <w:b/>
                <w:bCs/>
                <w:color w:val="FFFFFF"/>
                <w:sz w:val="19"/>
                <w:szCs w:val="19"/>
              </w:rPr>
              <w:t>App / Laag</w:t>
            </w:r>
          </w:p>
        </w:tc>
        <w:tc>
          <w:tcPr>
            <w:tcW w:w="28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7A53FB" w14:textId="77777777" w:rsidR="00EC2FE2" w:rsidRDefault="00000000">
            <w:r>
              <w:rPr>
                <w:b/>
                <w:bCs/>
                <w:color w:val="FFFFFF"/>
                <w:sz w:val="19"/>
                <w:szCs w:val="19"/>
              </w:rPr>
              <w:t>Technology</w:t>
            </w:r>
          </w:p>
        </w:tc>
        <w:tc>
          <w:tcPr>
            <w:tcW w:w="45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F489A5" w14:textId="77777777" w:rsidR="00EC2FE2" w:rsidRDefault="00000000">
            <w:r>
              <w:rPr>
                <w:b/>
                <w:bCs/>
                <w:color w:val="FFFFFF"/>
                <w:sz w:val="19"/>
                <w:szCs w:val="19"/>
              </w:rPr>
              <w:t>Gebruik &amp; verantwoordelijkheid</w:t>
            </w:r>
          </w:p>
        </w:tc>
      </w:tr>
      <w:tr w:rsidR="00EC2FE2" w14:paraId="064B920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388B52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9"/>
                <w:szCs w:val="19"/>
              </w:rPr>
              <w:t>api/</w:t>
            </w:r>
          </w:p>
        </w:tc>
        <w:tc>
          <w:tcPr>
            <w:tcW w:w="28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45CA91" w14:textId="77777777" w:rsidR="00EC2FE2" w:rsidRDefault="00000000">
            <w:r>
              <w:rPr>
                <w:sz w:val="19"/>
                <w:szCs w:val="19"/>
              </w:rPr>
              <w:t>Laravel 12 + Sanctum</w:t>
            </w:r>
          </w:p>
        </w:tc>
        <w:tc>
          <w:tcPr>
            <w:tcW w:w="45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78E73B" w14:textId="77777777" w:rsidR="00EC2FE2" w:rsidRDefault="00000000">
            <w:r>
              <w:rPr>
                <w:color w:val="475569"/>
                <w:sz w:val="19"/>
                <w:szCs w:val="19"/>
              </w:rPr>
              <w:t>REST API, authenticatie, business logic, database, queue workers, e-mail, PDF-generatie. Geen enkele HTML pagina.</w:t>
            </w:r>
          </w:p>
        </w:tc>
      </w:tr>
      <w:tr w:rsidR="00EC2FE2" w14:paraId="5F9BCC4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2D2CD2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9"/>
                <w:szCs w:val="19"/>
              </w:rPr>
              <w:t>apps/admin/</w:t>
            </w:r>
          </w:p>
        </w:tc>
        <w:tc>
          <w:tcPr>
            <w:tcW w:w="28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1D42D1" w14:textId="77777777" w:rsidR="00EC2FE2" w:rsidRDefault="00000000">
            <w:r>
              <w:rPr>
                <w:sz w:val="19"/>
                <w:szCs w:val="19"/>
              </w:rPr>
              <w:t>Vue 3 + Vuexy (vol)</w:t>
            </w:r>
          </w:p>
        </w:tc>
        <w:tc>
          <w:tcPr>
            <w:tcW w:w="45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990D30" w14:textId="77777777" w:rsidR="00EC2FE2" w:rsidRDefault="00000000">
            <w:r>
              <w:rPr>
                <w:color w:val="475569"/>
                <w:sz w:val="19"/>
                <w:szCs w:val="19"/>
              </w:rPr>
              <w:t>Super Admin SPA: organisations beheren, billing, platform-gebruikers. Klein en eenvoudig.</w:t>
            </w:r>
          </w:p>
        </w:tc>
      </w:tr>
      <w:tr w:rsidR="00EC2FE2" w14:paraId="7412222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F93BA0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9"/>
                <w:szCs w:val="19"/>
              </w:rPr>
              <w:t>apps/app/</w:t>
            </w:r>
          </w:p>
        </w:tc>
        <w:tc>
          <w:tcPr>
            <w:tcW w:w="28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7155EC" w14:textId="77777777" w:rsidR="00EC2FE2" w:rsidRDefault="00000000">
            <w:r>
              <w:rPr>
                <w:sz w:val="19"/>
                <w:szCs w:val="19"/>
              </w:rPr>
              <w:t>Vue 3 + Vuexy (vol)</w:t>
            </w:r>
          </w:p>
        </w:tc>
        <w:tc>
          <w:tcPr>
            <w:tcW w:w="45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FA0EAE" w14:textId="77777777" w:rsidR="00EC2FE2" w:rsidRDefault="00000000">
            <w:r>
              <w:rPr>
                <w:color w:val="475569"/>
                <w:sz w:val="19"/>
                <w:szCs w:val="19"/>
              </w:rPr>
              <w:t>Organizer SPA: de hoofdapp. Events, shifts, persons, artists, briefings, Mission Control. 90% van je werk.</w:t>
            </w:r>
          </w:p>
        </w:tc>
      </w:tr>
      <w:tr w:rsidR="00EC2FE2" w14:paraId="6F69733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B4C5B9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9"/>
                <w:szCs w:val="19"/>
              </w:rPr>
              <w:t>apps/portal/</w:t>
            </w:r>
          </w:p>
        </w:tc>
        <w:tc>
          <w:tcPr>
            <w:tcW w:w="28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1233C9" w14:textId="77777777" w:rsidR="00EC2FE2" w:rsidRDefault="00000000">
            <w:r>
              <w:rPr>
                <w:sz w:val="19"/>
                <w:szCs w:val="19"/>
              </w:rPr>
              <w:t>Vue 3 + Vuexy (gestript)</w:t>
            </w:r>
          </w:p>
        </w:tc>
        <w:tc>
          <w:tcPr>
            <w:tcW w:w="45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5956F3" w14:textId="77777777" w:rsidR="00EC2FE2" w:rsidRDefault="00000000">
            <w:r>
              <w:rPr>
                <w:color w:val="475569"/>
                <w:sz w:val="19"/>
                <w:szCs w:val="19"/>
              </w:rPr>
              <w:t>Portal SPA: twee toegangsmodi. Login voor vrijwilligers/crew. Token voor artiesten/leveranciers/pers.</w:t>
            </w:r>
          </w:p>
        </w:tc>
      </w:tr>
    </w:tbl>
    <w:p w14:paraId="3B75844F" w14:textId="77777777" w:rsidR="00EC2FE2" w:rsidRDefault="00EC2FE2">
      <w:pPr>
        <w:spacing w:before="80"/>
      </w:pPr>
    </w:p>
    <w:p w14:paraId="26618C43" w14:textId="77777777" w:rsidR="00EC2FE2" w:rsidRDefault="00000000">
      <w:pPr>
        <w:spacing w:before="320" w:after="120"/>
      </w:pPr>
      <w:r>
        <w:rPr>
          <w:b/>
          <w:bCs/>
          <w:color w:val="1E3A5F"/>
          <w:sz w:val="26"/>
          <w:szCs w:val="26"/>
        </w:rPr>
        <w:t>1.3 Vuexy — waar en hoe</w:t>
      </w:r>
    </w:p>
    <w:p w14:paraId="074EBDB6" w14:textId="77777777" w:rsidR="00EC2FE2" w:rsidRDefault="00EC2FE2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800"/>
        <w:gridCol w:w="4560"/>
      </w:tblGrid>
      <w:tr w:rsidR="00EC2FE2" w14:paraId="58F5F31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D09AA6" w14:textId="77777777" w:rsidR="00EC2FE2" w:rsidRDefault="00000000">
            <w:r>
              <w:rPr>
                <w:b/>
                <w:bCs/>
                <w:color w:val="FFFFFF"/>
                <w:sz w:val="19"/>
                <w:szCs w:val="19"/>
              </w:rPr>
              <w:lastRenderedPageBreak/>
              <w:t>App / Laag</w:t>
            </w:r>
          </w:p>
        </w:tc>
        <w:tc>
          <w:tcPr>
            <w:tcW w:w="28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C9C099" w14:textId="77777777" w:rsidR="00EC2FE2" w:rsidRDefault="00000000">
            <w:r>
              <w:rPr>
                <w:b/>
                <w:bCs/>
                <w:color w:val="FFFFFF"/>
                <w:sz w:val="19"/>
                <w:szCs w:val="19"/>
              </w:rPr>
              <w:t>Technology</w:t>
            </w:r>
          </w:p>
        </w:tc>
        <w:tc>
          <w:tcPr>
            <w:tcW w:w="45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EE95CF" w14:textId="77777777" w:rsidR="00EC2FE2" w:rsidRDefault="00000000">
            <w:r>
              <w:rPr>
                <w:b/>
                <w:bCs/>
                <w:color w:val="FFFFFF"/>
                <w:sz w:val="19"/>
                <w:szCs w:val="19"/>
              </w:rPr>
              <w:t>Gebruik &amp; verantwoordelijkheid</w:t>
            </w:r>
          </w:p>
        </w:tc>
      </w:tr>
      <w:tr w:rsidR="00EC2FE2" w14:paraId="36BCD20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7B07AD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9"/>
                <w:szCs w:val="19"/>
              </w:rPr>
              <w:t>apps/admin/</w:t>
            </w:r>
          </w:p>
        </w:tc>
        <w:tc>
          <w:tcPr>
            <w:tcW w:w="28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E267A5" w14:textId="77777777" w:rsidR="00EC2FE2" w:rsidRDefault="00000000">
            <w:r>
              <w:rPr>
                <w:sz w:val="19"/>
                <w:szCs w:val="19"/>
              </w:rPr>
              <w:t>Vuexy volledig</w:t>
            </w:r>
          </w:p>
        </w:tc>
        <w:tc>
          <w:tcPr>
            <w:tcW w:w="45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AED8B8" w14:textId="77777777" w:rsidR="00EC2FE2" w:rsidRDefault="00000000">
            <w:r>
              <w:rPr>
                <w:color w:val="475569"/>
                <w:sz w:val="19"/>
                <w:szCs w:val="19"/>
              </w:rPr>
              <w:t>Admin template ongewijzigd: sidebar, dark mode, customizer. Weinig aanpassingen nodig.</w:t>
            </w:r>
          </w:p>
        </w:tc>
      </w:tr>
      <w:tr w:rsidR="00EC2FE2" w14:paraId="24E13BC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D22AF4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9"/>
                <w:szCs w:val="19"/>
              </w:rPr>
              <w:t>apps/app/</w:t>
            </w:r>
          </w:p>
        </w:tc>
        <w:tc>
          <w:tcPr>
            <w:tcW w:w="28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68AB1" w14:textId="77777777" w:rsidR="00EC2FE2" w:rsidRDefault="00000000">
            <w:r>
              <w:rPr>
                <w:sz w:val="19"/>
                <w:szCs w:val="19"/>
              </w:rPr>
              <w:t>Vuexy volledig</w:t>
            </w:r>
          </w:p>
        </w:tc>
        <w:tc>
          <w:tcPr>
            <w:tcW w:w="45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C356AF" w14:textId="6FE1C048" w:rsidR="00EC2FE2" w:rsidRDefault="00000000">
            <w:r>
              <w:rPr>
                <w:color w:val="475569"/>
                <w:sz w:val="19"/>
                <w:szCs w:val="19"/>
              </w:rPr>
              <w:t xml:space="preserve">Sidebar nav aanpassen voor </w:t>
            </w:r>
            <w:r w:rsidR="0098632A">
              <w:rPr>
                <w:color w:val="475569"/>
                <w:sz w:val="19"/>
                <w:szCs w:val="19"/>
              </w:rPr>
              <w:t>Crewli</w:t>
            </w:r>
            <w:r>
              <w:rPr>
                <w:color w:val="475569"/>
                <w:sz w:val="19"/>
                <w:szCs w:val="19"/>
              </w:rPr>
              <w:t>-structuur. Customizer/demo-componenten verwijderen. Full Vuetify component gebruik.</w:t>
            </w:r>
          </w:p>
        </w:tc>
      </w:tr>
      <w:tr w:rsidR="00EC2FE2" w14:paraId="3AB64AA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BE668D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9"/>
                <w:szCs w:val="19"/>
              </w:rPr>
              <w:t>apps/portal/</w:t>
            </w:r>
          </w:p>
        </w:tc>
        <w:tc>
          <w:tcPr>
            <w:tcW w:w="28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7130B2" w14:textId="77777777" w:rsidR="00EC2FE2" w:rsidRDefault="00000000">
            <w:r>
              <w:rPr>
                <w:sz w:val="19"/>
                <w:szCs w:val="19"/>
              </w:rPr>
              <w:t>Vuexy gestript</w:t>
            </w:r>
          </w:p>
        </w:tc>
        <w:tc>
          <w:tcPr>
            <w:tcW w:w="45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661812" w14:textId="77777777" w:rsidR="00EC2FE2" w:rsidRDefault="00000000">
            <w:r>
              <w:rPr>
                <w:color w:val="475569"/>
                <w:sz w:val="19"/>
                <w:szCs w:val="19"/>
              </w:rPr>
              <w:t>Geen sidebar nav, geen customizer, geen dark mode toggle. Wel: Vuetify componenten, Vuexy SCSS variabelen, Vuexy fonts. Eigen layout: top-bar met event-logo + naam. Mobile-first.</w:t>
            </w:r>
          </w:p>
        </w:tc>
      </w:tr>
    </w:tbl>
    <w:p w14:paraId="7E5B841E" w14:textId="77777777" w:rsidR="00EC2FE2" w:rsidRDefault="00EC2FE2">
      <w:pPr>
        <w:spacing w:before="80"/>
      </w:pPr>
    </w:p>
    <w:p w14:paraId="17E878B9" w14:textId="77777777" w:rsidR="00EC2FE2" w:rsidRDefault="00000000">
      <w:pPr>
        <w:spacing w:before="320" w:after="120"/>
      </w:pPr>
      <w:r>
        <w:rPr>
          <w:b/>
          <w:bCs/>
          <w:color w:val="1E3A5F"/>
          <w:sz w:val="26"/>
          <w:szCs w:val="26"/>
        </w:rPr>
        <w:t>1.4 Portal: twee toegangsmodi</w:t>
      </w:r>
    </w:p>
    <w:p w14:paraId="4C6C146B" w14:textId="77777777" w:rsidR="00EC2FE2" w:rsidRDefault="00000000">
      <w:pPr>
        <w:spacing w:before="60" w:after="60"/>
      </w:pPr>
      <w:r>
        <w:t>Eén portal app met twee modi — op basis van hoe de gebruiker binnenkomt:</w:t>
      </w:r>
    </w:p>
    <w:p w14:paraId="69582416" w14:textId="77777777" w:rsidR="00EC2FE2" w:rsidRDefault="00EC2FE2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1400"/>
        <w:gridCol w:w="1400"/>
        <w:gridCol w:w="4360"/>
      </w:tblGrid>
      <w:tr w:rsidR="00EC2FE2" w14:paraId="40212DA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6D4A50" w14:textId="77777777" w:rsidR="00EC2FE2" w:rsidRDefault="00000000">
            <w:r>
              <w:rPr>
                <w:b/>
                <w:bCs/>
                <w:color w:val="FFFFFF"/>
                <w:sz w:val="19"/>
                <w:szCs w:val="19"/>
              </w:rPr>
              <w:t>Gebruiker</w:t>
            </w:r>
          </w:p>
        </w:tc>
        <w:tc>
          <w:tcPr>
            <w:tcW w:w="1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C8D598" w14:textId="77777777" w:rsidR="00EC2FE2" w:rsidRDefault="00000000">
            <w:r>
              <w:rPr>
                <w:b/>
                <w:bCs/>
                <w:color w:val="FFFFFF"/>
                <w:sz w:val="19"/>
                <w:szCs w:val="19"/>
              </w:rPr>
              <w:t>Identiteit</w:t>
            </w:r>
          </w:p>
        </w:tc>
        <w:tc>
          <w:tcPr>
            <w:tcW w:w="1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B7360F" w14:textId="77777777" w:rsidR="00EC2FE2" w:rsidRDefault="00000000">
            <w:r>
              <w:rPr>
                <w:b/>
                <w:bCs/>
                <w:color w:val="FFFFFF"/>
                <w:sz w:val="19"/>
                <w:szCs w:val="19"/>
              </w:rPr>
              <w:t>Toegang</w:t>
            </w:r>
          </w:p>
        </w:tc>
        <w:tc>
          <w:tcPr>
            <w:tcW w:w="4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A1B171" w14:textId="77777777" w:rsidR="00EC2FE2" w:rsidRDefault="00000000">
            <w:r>
              <w:rPr>
                <w:b/>
                <w:bCs/>
                <w:color w:val="FFFFFF"/>
                <w:sz w:val="19"/>
                <w:szCs w:val="19"/>
              </w:rPr>
              <w:t>Waarom</w:t>
            </w:r>
          </w:p>
        </w:tc>
      </w:tr>
      <w:tr w:rsidR="00EC2FE2" w14:paraId="73AC624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E0D481" w14:textId="77777777" w:rsidR="00EC2FE2" w:rsidRDefault="00000000">
            <w:r>
              <w:rPr>
                <w:b/>
                <w:bCs/>
                <w:color w:val="1E3A5F"/>
                <w:sz w:val="19"/>
                <w:szCs w:val="19"/>
              </w:rPr>
              <w:t>Vrijwilliger</w:t>
            </w:r>
          </w:p>
        </w:tc>
        <w:tc>
          <w:tcPr>
            <w:tcW w:w="1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0FD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45303A" w14:textId="77777777" w:rsidR="00EC2FE2" w:rsidRDefault="00000000">
            <w:pPr>
              <w:jc w:val="center"/>
            </w:pPr>
            <w:r>
              <w:rPr>
                <w:color w:val="16A34A"/>
                <w:sz w:val="19"/>
                <w:szCs w:val="19"/>
              </w:rPr>
              <w:t>Langdurig</w:t>
            </w:r>
          </w:p>
        </w:tc>
        <w:tc>
          <w:tcPr>
            <w:tcW w:w="1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581955" w14:textId="77777777" w:rsidR="00EC2FE2" w:rsidRDefault="00000000">
            <w:pPr>
              <w:jc w:val="center"/>
            </w:pPr>
            <w:r>
              <w:rPr>
                <w:b/>
                <w:bCs/>
                <w:color w:val="2563EB"/>
                <w:sz w:val="19"/>
                <w:szCs w:val="19"/>
              </w:rPr>
              <w:t>Login</w:t>
            </w:r>
          </w:p>
        </w:tc>
        <w:tc>
          <w:tcPr>
            <w:tcW w:w="4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D099E3" w14:textId="77777777" w:rsidR="00EC2FE2" w:rsidRDefault="00000000">
            <w:r>
              <w:rPr>
                <w:color w:val="475569"/>
                <w:sz w:val="18"/>
                <w:szCs w:val="18"/>
              </w:rPr>
              <w:t>Festival-paspoort, reliability score, shift-historie accumuleren over jaren</w:t>
            </w:r>
          </w:p>
        </w:tc>
      </w:tr>
      <w:tr w:rsidR="00EC2FE2" w14:paraId="1652F8A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43C65E" w14:textId="77777777" w:rsidR="00EC2FE2" w:rsidRDefault="00000000">
            <w:r>
              <w:rPr>
                <w:b/>
                <w:bCs/>
                <w:color w:val="1E3A5F"/>
                <w:sz w:val="19"/>
                <w:szCs w:val="19"/>
              </w:rPr>
              <w:t>Crew / Staff</w:t>
            </w:r>
          </w:p>
        </w:tc>
        <w:tc>
          <w:tcPr>
            <w:tcW w:w="1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0FD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1DC603" w14:textId="77777777" w:rsidR="00EC2FE2" w:rsidRDefault="00000000">
            <w:pPr>
              <w:jc w:val="center"/>
            </w:pPr>
            <w:r>
              <w:rPr>
                <w:color w:val="16A34A"/>
                <w:sz w:val="19"/>
                <w:szCs w:val="19"/>
              </w:rPr>
              <w:t>Langdurig</w:t>
            </w:r>
          </w:p>
        </w:tc>
        <w:tc>
          <w:tcPr>
            <w:tcW w:w="1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422DF8" w14:textId="77777777" w:rsidR="00EC2FE2" w:rsidRDefault="00000000">
            <w:pPr>
              <w:jc w:val="center"/>
            </w:pPr>
            <w:r>
              <w:rPr>
                <w:b/>
                <w:bCs/>
                <w:color w:val="2563EB"/>
                <w:sz w:val="19"/>
                <w:szCs w:val="19"/>
              </w:rPr>
              <w:t>Login</w:t>
            </w:r>
          </w:p>
        </w:tc>
        <w:tc>
          <w:tcPr>
            <w:tcW w:w="4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EA4481" w14:textId="77777777" w:rsidR="00EC2FE2" w:rsidRDefault="00000000">
            <w:r>
              <w:rPr>
                <w:color w:val="475569"/>
                <w:sz w:val="18"/>
                <w:szCs w:val="18"/>
              </w:rPr>
              <w:t>Kan ook organizer-rechten hebben; organisatie-medewerker</w:t>
            </w:r>
          </w:p>
        </w:tc>
      </w:tr>
      <w:tr w:rsidR="00EC2FE2" w14:paraId="0DF9791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1A1F2C" w14:textId="77777777" w:rsidR="00EC2FE2" w:rsidRDefault="00000000">
            <w:r>
              <w:rPr>
                <w:b/>
                <w:bCs/>
                <w:color w:val="1E3A5F"/>
                <w:sz w:val="19"/>
                <w:szCs w:val="19"/>
              </w:rPr>
              <w:t>Artiest</w:t>
            </w:r>
          </w:p>
        </w:tc>
        <w:tc>
          <w:tcPr>
            <w:tcW w:w="1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2AA22A" w14:textId="77777777" w:rsidR="00EC2FE2" w:rsidRDefault="00000000">
            <w:pPr>
              <w:jc w:val="center"/>
            </w:pPr>
            <w:r>
              <w:rPr>
                <w:color w:val="D97706"/>
                <w:sz w:val="19"/>
                <w:szCs w:val="19"/>
              </w:rPr>
              <w:t>Per event</w:t>
            </w:r>
          </w:p>
        </w:tc>
        <w:tc>
          <w:tcPr>
            <w:tcW w:w="1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5F3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9C1487" w14:textId="77777777" w:rsidR="00EC2FE2" w:rsidRDefault="00000000">
            <w:pPr>
              <w:jc w:val="center"/>
            </w:pPr>
            <w:r>
              <w:rPr>
                <w:b/>
                <w:bCs/>
                <w:color w:val="7C3AED"/>
                <w:sz w:val="19"/>
                <w:szCs w:val="19"/>
              </w:rPr>
              <w:t>Token</w:t>
            </w:r>
          </w:p>
        </w:tc>
        <w:tc>
          <w:tcPr>
            <w:tcW w:w="4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CC4ED7" w14:textId="77777777" w:rsidR="00EC2FE2" w:rsidRDefault="00000000">
            <w:r>
              <w:rPr>
                <w:color w:val="475569"/>
                <w:sz w:val="18"/>
                <w:szCs w:val="18"/>
              </w:rPr>
              <w:t>Eenmalige booking-relatie; advancing via gesignde URL</w:t>
            </w:r>
          </w:p>
        </w:tc>
      </w:tr>
      <w:tr w:rsidR="00EC2FE2" w14:paraId="518CC19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A7C2F9" w14:textId="77777777" w:rsidR="00EC2FE2" w:rsidRDefault="00000000">
            <w:r>
              <w:rPr>
                <w:b/>
                <w:bCs/>
                <w:color w:val="1E3A5F"/>
                <w:sz w:val="19"/>
                <w:szCs w:val="19"/>
              </w:rPr>
              <w:t>Tour manager</w:t>
            </w:r>
          </w:p>
        </w:tc>
        <w:tc>
          <w:tcPr>
            <w:tcW w:w="1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EF8CD8" w14:textId="77777777" w:rsidR="00EC2FE2" w:rsidRDefault="00000000">
            <w:pPr>
              <w:jc w:val="center"/>
            </w:pPr>
            <w:r>
              <w:rPr>
                <w:color w:val="D97706"/>
                <w:sz w:val="19"/>
                <w:szCs w:val="19"/>
              </w:rPr>
              <w:t>Per event</w:t>
            </w:r>
          </w:p>
        </w:tc>
        <w:tc>
          <w:tcPr>
            <w:tcW w:w="1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5F3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FB11C2" w14:textId="77777777" w:rsidR="00EC2FE2" w:rsidRDefault="00000000">
            <w:pPr>
              <w:jc w:val="center"/>
            </w:pPr>
            <w:r>
              <w:rPr>
                <w:b/>
                <w:bCs/>
                <w:color w:val="7C3AED"/>
                <w:sz w:val="19"/>
                <w:szCs w:val="19"/>
              </w:rPr>
              <w:t>Token</w:t>
            </w:r>
          </w:p>
        </w:tc>
        <w:tc>
          <w:tcPr>
            <w:tcW w:w="4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E530C4" w14:textId="77777777" w:rsidR="00EC2FE2" w:rsidRDefault="00000000">
            <w:r>
              <w:rPr>
                <w:color w:val="475569"/>
                <w:sz w:val="18"/>
                <w:szCs w:val="18"/>
              </w:rPr>
              <w:t>Namens artiest; geen platform-account nodig</w:t>
            </w:r>
          </w:p>
        </w:tc>
      </w:tr>
      <w:tr w:rsidR="00EC2FE2" w14:paraId="22D918D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ECB254" w14:textId="77777777" w:rsidR="00EC2FE2" w:rsidRDefault="00000000">
            <w:r>
              <w:rPr>
                <w:b/>
                <w:bCs/>
                <w:color w:val="1E3A5F"/>
                <w:sz w:val="19"/>
                <w:szCs w:val="19"/>
              </w:rPr>
              <w:t>Leverancier</w:t>
            </w:r>
          </w:p>
        </w:tc>
        <w:tc>
          <w:tcPr>
            <w:tcW w:w="1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81F185" w14:textId="77777777" w:rsidR="00EC2FE2" w:rsidRDefault="00000000">
            <w:pPr>
              <w:jc w:val="center"/>
            </w:pPr>
            <w:r>
              <w:rPr>
                <w:color w:val="D97706"/>
                <w:sz w:val="19"/>
                <w:szCs w:val="19"/>
              </w:rPr>
              <w:t>Per event</w:t>
            </w:r>
          </w:p>
        </w:tc>
        <w:tc>
          <w:tcPr>
            <w:tcW w:w="1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5F3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1B4D36" w14:textId="77777777" w:rsidR="00EC2FE2" w:rsidRDefault="00000000">
            <w:pPr>
              <w:jc w:val="center"/>
            </w:pPr>
            <w:r>
              <w:rPr>
                <w:b/>
                <w:bCs/>
                <w:color w:val="7C3AED"/>
                <w:sz w:val="19"/>
                <w:szCs w:val="19"/>
              </w:rPr>
              <w:t>Token</w:t>
            </w:r>
          </w:p>
        </w:tc>
        <w:tc>
          <w:tcPr>
            <w:tcW w:w="4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6DFEE9" w14:textId="77777777" w:rsidR="00EC2FE2" w:rsidRDefault="00000000">
            <w:r>
              <w:rPr>
                <w:color w:val="475569"/>
                <w:sz w:val="18"/>
                <w:szCs w:val="18"/>
              </w:rPr>
              <w:t>Productieaanvraag is event-specifiek; token via production_requests.token</w:t>
            </w:r>
          </w:p>
        </w:tc>
      </w:tr>
      <w:tr w:rsidR="00EC2FE2" w14:paraId="7398BF3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9BEFF6" w14:textId="77777777" w:rsidR="00EC2FE2" w:rsidRDefault="00000000">
            <w:r>
              <w:rPr>
                <w:b/>
                <w:bCs/>
                <w:color w:val="1E3A5F"/>
                <w:sz w:val="19"/>
                <w:szCs w:val="19"/>
              </w:rPr>
              <w:t>Pers / Media</w:t>
            </w:r>
          </w:p>
        </w:tc>
        <w:tc>
          <w:tcPr>
            <w:tcW w:w="1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519F1C" w14:textId="77777777" w:rsidR="00EC2FE2" w:rsidRDefault="00000000">
            <w:pPr>
              <w:jc w:val="center"/>
            </w:pPr>
            <w:r>
              <w:rPr>
                <w:color w:val="D97706"/>
                <w:sz w:val="19"/>
                <w:szCs w:val="19"/>
              </w:rPr>
              <w:t>Per event</w:t>
            </w:r>
          </w:p>
        </w:tc>
        <w:tc>
          <w:tcPr>
            <w:tcW w:w="1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5F3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51E0D7" w14:textId="77777777" w:rsidR="00EC2FE2" w:rsidRDefault="00000000">
            <w:pPr>
              <w:jc w:val="center"/>
            </w:pPr>
            <w:r>
              <w:rPr>
                <w:b/>
                <w:bCs/>
                <w:color w:val="7C3AED"/>
                <w:sz w:val="19"/>
                <w:szCs w:val="19"/>
              </w:rPr>
              <w:t>Token</w:t>
            </w:r>
          </w:p>
        </w:tc>
        <w:tc>
          <w:tcPr>
            <w:tcW w:w="436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2B98FC" w14:textId="77777777" w:rsidR="00EC2FE2" w:rsidRDefault="00000000">
            <w:r>
              <w:rPr>
                <w:color w:val="475569"/>
                <w:sz w:val="18"/>
                <w:szCs w:val="18"/>
              </w:rPr>
              <w:t>Accreditatie per event; geen terugkerende relatie</w:t>
            </w:r>
          </w:p>
        </w:tc>
      </w:tr>
    </w:tbl>
    <w:p w14:paraId="45EC2EEB" w14:textId="77777777" w:rsidR="00EC2FE2" w:rsidRDefault="00EC2FE2">
      <w:pPr>
        <w:spacing w:before="60"/>
      </w:pPr>
    </w:p>
    <w:p w14:paraId="10D0BEF9" w14:textId="77777777" w:rsidR="00EC2FE2" w:rsidRDefault="00000000">
      <w:pPr>
        <w:spacing w:before="200" w:after="80"/>
      </w:pPr>
      <w:r>
        <w:rPr>
          <w:b/>
          <w:bCs/>
          <w:sz w:val="22"/>
          <w:szCs w:val="22"/>
        </w:rPr>
        <w:t>Hoe de router dit afhandelt (apps/portal/)</w:t>
      </w:r>
    </w:p>
    <w:p w14:paraId="333B0284" w14:textId="77777777" w:rsidR="00EC2FE2" w:rsidRDefault="00EC2FE2">
      <w:pPr>
        <w:spacing w:before="40"/>
      </w:pPr>
    </w:p>
    <w:tbl>
      <w:tblPr>
        <w:tblW w:w="9360" w:type="dxa"/>
        <w:tblBorders>
          <w:top w:val="single" w:sz="1" w:space="0" w:color="CBD5E1"/>
          <w:left w:val="single" w:sz="1" w:space="0" w:color="CBD5E1"/>
          <w:bottom w:val="single" w:sz="1" w:space="0" w:color="CBD5E1"/>
          <w:right w:val="single" w:sz="1" w:space="0" w:color="CBD5E1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C2FE2" w14:paraId="149AD95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79DC544C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// apps/portal/src/router/guards.ts</w:t>
            </w:r>
          </w:p>
        </w:tc>
      </w:tr>
      <w:tr w:rsidR="00EC2FE2" w14:paraId="41B34A4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13912133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EC2FE2" w14:paraId="28CDE14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1635CB88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export const accessMode = computed(() =&gt; {</w:t>
            </w:r>
          </w:p>
        </w:tc>
      </w:tr>
      <w:tr w:rsidR="00EC2FE2" w14:paraId="6FB7CDB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7D48DF9F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const token  = route.query.token as string | undefined</w:t>
            </w:r>
          </w:p>
        </w:tc>
      </w:tr>
      <w:tr w:rsidR="00EC2FE2" w14:paraId="0054CF5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795D034E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const isAuth = authStore.isAuthenticated</w:t>
            </w:r>
          </w:p>
        </w:tc>
      </w:tr>
      <w:tr w:rsidR="00EC2FE2" w14:paraId="0E49FEB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50A2BD6E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EC2FE2" w14:paraId="5EDF721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47BDFEA9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if (token)  return 'token'   // artiest, leverancier, pers → token-flow</w:t>
            </w:r>
          </w:p>
        </w:tc>
      </w:tr>
      <w:tr w:rsidR="00EC2FE2" w14:paraId="7AFD1E9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3D297869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if (isAuth) return 'login'   // vrijwilliger, crew → login-flow</w:t>
            </w:r>
          </w:p>
        </w:tc>
      </w:tr>
      <w:tr w:rsidR="00EC2FE2" w14:paraId="3E31E83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5B8CA8BB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return 'unauthenticated'     // → redirect naar /login</w:t>
            </w:r>
          </w:p>
        </w:tc>
      </w:tr>
      <w:tr w:rsidR="00EC2FE2" w14:paraId="638130A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1BA6A7D4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})</w:t>
            </w:r>
          </w:p>
        </w:tc>
      </w:tr>
      <w:tr w:rsidR="00EC2FE2" w14:paraId="0ED83D9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6E3553AE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EC2FE2" w14:paraId="5F60EB6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18BE80D3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// Token-based: geen login nodig, token gevalideerd via API</w:t>
            </w:r>
          </w:p>
        </w:tc>
      </w:tr>
      <w:tr w:rsidR="00EC2FE2" w14:paraId="4A4C4AF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2432C214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// POST /api/v1/portal/token-auth  { token: '...' }  → person context terug</w:t>
            </w:r>
          </w:p>
        </w:tc>
      </w:tr>
    </w:tbl>
    <w:p w14:paraId="6BE3B293" w14:textId="77777777" w:rsidR="00EC2FE2" w:rsidRDefault="00EC2FE2">
      <w:pPr>
        <w:spacing w:before="80"/>
      </w:pPr>
    </w:p>
    <w:p w14:paraId="1946A5FE" w14:textId="77777777" w:rsidR="00EC2FE2" w:rsidRDefault="00000000">
      <w:pPr>
        <w:spacing w:before="320" w:after="120"/>
      </w:pPr>
      <w:r>
        <w:rPr>
          <w:b/>
          <w:bCs/>
          <w:color w:val="1E3A5F"/>
          <w:sz w:val="26"/>
          <w:szCs w:val="26"/>
        </w:rPr>
        <w:lastRenderedPageBreak/>
        <w:t>1.5 Hoe de API authorisatie werkt — backend</w:t>
      </w:r>
    </w:p>
    <w:p w14:paraId="465ACD07" w14:textId="77777777" w:rsidR="00EC2FE2" w:rsidRDefault="00EC2FE2">
      <w:pPr>
        <w:spacing w:before="40"/>
      </w:pPr>
    </w:p>
    <w:tbl>
      <w:tblPr>
        <w:tblW w:w="9360" w:type="dxa"/>
        <w:tblBorders>
          <w:top w:val="single" w:sz="1" w:space="0" w:color="CBD5E1"/>
          <w:left w:val="single" w:sz="1" w:space="0" w:color="CBD5E1"/>
          <w:bottom w:val="single" w:sz="1" w:space="0" w:color="CBD5E1"/>
          <w:right w:val="single" w:sz="1" w:space="0" w:color="CBD5E1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C2FE2" w14:paraId="36DC3C3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24785186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// api/routes/api.php</w:t>
            </w:r>
          </w:p>
        </w:tc>
      </w:tr>
      <w:tr w:rsidR="00EC2FE2" w14:paraId="6AABB30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39FE450C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EC2FE2" w14:paraId="6B8DE10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57FEF871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Route::prefix('v1')-&gt;group(function () {</w:t>
            </w:r>
          </w:p>
        </w:tc>
      </w:tr>
      <w:tr w:rsidR="00EC2FE2" w14:paraId="21EB47A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3CFF1C3E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EC2FE2" w14:paraId="0066539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5A296075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// Publiek (login, token-auth)</w:t>
            </w:r>
          </w:p>
        </w:tc>
      </w:tr>
      <w:tr w:rsidR="00EC2FE2" w14:paraId="7004BED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70A11DE5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Route::post('auth/login',           [AuthController::class, 'login']);</w:t>
            </w:r>
          </w:p>
        </w:tc>
      </w:tr>
      <w:tr w:rsidR="00EC2FE2" w14:paraId="462866C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01196445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Route::post('portal/token-auth',    [PortalTokenController::class, 'auth']);</w:t>
            </w:r>
          </w:p>
        </w:tc>
      </w:tr>
      <w:tr w:rsidR="00EC2FE2" w14:paraId="5C49F27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16FBFDF2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Route::post('portal/form-submit',   [PublicFormController::class, 'submit']);</w:t>
            </w:r>
          </w:p>
        </w:tc>
      </w:tr>
      <w:tr w:rsidR="00EC2FE2" w14:paraId="05653F0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1BE6EED6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EC2FE2" w14:paraId="0DD77C4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18303E6C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// Login-based (Sanctum)</w:t>
            </w:r>
          </w:p>
        </w:tc>
      </w:tr>
      <w:tr w:rsidR="00EC2FE2" w14:paraId="57D8173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1EC71E0A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Route::middleware('auth:sanctum')-&gt;group(function () {</w:t>
            </w:r>
          </w:p>
        </w:tc>
      </w:tr>
      <w:tr w:rsidR="00EC2FE2" w14:paraId="5C0D989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18003C14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    Route::post('auth/logout',      [AuthController::class, 'logout']);</w:t>
            </w:r>
          </w:p>
        </w:tc>
      </w:tr>
      <w:tr w:rsidR="00EC2FE2" w14:paraId="75A60A5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10A3C415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    Route::get('auth/me',           [AuthController::class, 'me']);</w:t>
            </w:r>
          </w:p>
        </w:tc>
      </w:tr>
      <w:tr w:rsidR="00EC2FE2" w14:paraId="2AD9783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7DE73B43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    // ... alle organizer + portal-login routes</w:t>
            </w:r>
          </w:p>
        </w:tc>
      </w:tr>
      <w:tr w:rsidR="00EC2FE2" w14:paraId="2E1507D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73E4DD91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});</w:t>
            </w:r>
          </w:p>
        </w:tc>
      </w:tr>
      <w:tr w:rsidR="00EC2FE2" w14:paraId="26A4A1B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77DAF98E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EC2FE2" w14:paraId="17F896F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14DDB1BF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// Token-based portal (eigen middleware)</w:t>
            </w:r>
          </w:p>
        </w:tc>
      </w:tr>
      <w:tr w:rsidR="00EC2FE2" w14:paraId="0A38016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36C3A259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Route::middleware('portal.token')-&gt;group(function () {</w:t>
            </w:r>
          </w:p>
        </w:tc>
      </w:tr>
      <w:tr w:rsidR="00EC2FE2" w14:paraId="47FCA03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219ABACA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    Route::get('portal/artist',     [ArtistPortalController::class, 'index']);</w:t>
            </w:r>
          </w:p>
        </w:tc>
      </w:tr>
      <w:tr w:rsidR="00EC2FE2" w14:paraId="7829E27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419B26BC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    Route::post('portal/advancing', [AdvancingController::class, 'submit']);</w:t>
            </w:r>
          </w:p>
        </w:tc>
      </w:tr>
      <w:tr w:rsidR="00EC2FE2" w14:paraId="4BEFF48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79E11BAF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    // ... alle token-portal routes</w:t>
            </w:r>
          </w:p>
        </w:tc>
      </w:tr>
      <w:tr w:rsidR="00EC2FE2" w14:paraId="4CFE8D8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4F856EF5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});</w:t>
            </w:r>
          </w:p>
        </w:tc>
      </w:tr>
      <w:tr w:rsidR="00EC2FE2" w14:paraId="5CDCB4B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5C87B2A1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</w:tc>
      </w:tr>
      <w:tr w:rsidR="00EC2FE2" w14:paraId="394C2CE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F8FAFC"/>
              <w:left w:val="single" w:sz="1" w:space="0" w:color="F8FAFC"/>
              <w:bottom w:val="single" w:sz="1" w:space="0" w:color="F8FAFC"/>
              <w:right w:val="single" w:sz="1" w:space="0" w:color="F8FAFC"/>
            </w:tcBorders>
            <w:shd w:val="clear" w:color="auto" w:fill="F8FAFC"/>
            <w:tcMar>
              <w:top w:w="50" w:type="dxa"/>
              <w:left w:w="200" w:type="dxa"/>
              <w:bottom w:w="50" w:type="dxa"/>
              <w:right w:w="200" w:type="dxa"/>
            </w:tcMar>
          </w:tcPr>
          <w:p w14:paraId="1A0E7FDE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});</w:t>
            </w:r>
          </w:p>
        </w:tc>
      </w:tr>
    </w:tbl>
    <w:p w14:paraId="3A62ADA6" w14:textId="77777777" w:rsidR="00EC2FE2" w:rsidRDefault="00EC2FE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160"/>
      </w:tblGrid>
      <w:tr w:rsidR="00EC2FE2" w14:paraId="1267FCDF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D97706"/>
              <w:left w:val="single" w:sz="1" w:space="0" w:color="D97706"/>
              <w:bottom w:val="single" w:sz="1" w:space="0" w:color="D97706"/>
              <w:right w:val="single" w:sz="1" w:space="0" w:color="D97706"/>
            </w:tcBorders>
            <w:shd w:val="clear" w:color="auto" w:fill="FFFBEB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AC8115" w14:textId="77777777" w:rsidR="00EC2FE2" w:rsidRDefault="00000000">
            <w:pPr>
              <w:jc w:val="center"/>
            </w:pPr>
            <w:r>
              <w:rPr>
                <w:b/>
                <w:bCs/>
                <w:color w:val="D97706"/>
                <w:sz w:val="17"/>
                <w:szCs w:val="17"/>
              </w:rPr>
              <w:t>LET OP — CORS</w:t>
            </w:r>
          </w:p>
        </w:tc>
        <w:tc>
          <w:tcPr>
            <w:tcW w:w="8160" w:type="dxa"/>
            <w:tcBorders>
              <w:top w:val="single" w:sz="1" w:space="0" w:color="D97706"/>
              <w:left w:val="single" w:sz="1" w:space="0" w:color="D97706"/>
              <w:bottom w:val="single" w:sz="1" w:space="0" w:color="D97706"/>
              <w:right w:val="single" w:sz="1" w:space="0" w:color="D97706"/>
            </w:tcBorders>
            <w:shd w:val="clear" w:color="auto" w:fill="FFFBEB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2E10348" w14:textId="77777777" w:rsidR="00EC2FE2" w:rsidRDefault="00000000">
            <w:pPr>
              <w:spacing w:before="40" w:after="40"/>
            </w:pPr>
            <w:r>
              <w:rPr>
                <w:sz w:val="20"/>
                <w:szCs w:val="20"/>
              </w:rPr>
              <w:t>Laravel CORS config (config/cors.php) moet drie origins toestaan:</w:t>
            </w:r>
          </w:p>
          <w:p w14:paraId="1D47B65A" w14:textId="4E53BB28" w:rsidR="00EC2FE2" w:rsidRDefault="00000000">
            <w:pPr>
              <w:spacing w:before="40" w:after="40"/>
            </w:pPr>
            <w:r>
              <w:rPr>
                <w:sz w:val="20"/>
                <w:szCs w:val="20"/>
              </w:rPr>
              <w:t>admin.</w:t>
            </w:r>
            <w:r w:rsidR="0098632A">
              <w:rPr>
                <w:sz w:val="20"/>
                <w:szCs w:val="20"/>
              </w:rPr>
              <w:t>crewli</w:t>
            </w:r>
            <w:r>
              <w:rPr>
                <w:sz w:val="20"/>
                <w:szCs w:val="20"/>
              </w:rPr>
              <w:t>.app  |  app.</w:t>
            </w:r>
            <w:r w:rsidR="0098632A">
              <w:rPr>
                <w:sz w:val="20"/>
                <w:szCs w:val="20"/>
              </w:rPr>
              <w:t>crewli</w:t>
            </w:r>
            <w:r>
              <w:rPr>
                <w:sz w:val="20"/>
                <w:szCs w:val="20"/>
              </w:rPr>
              <w:t>.app  |  portal.</w:t>
            </w:r>
            <w:r w:rsidR="0098632A">
              <w:rPr>
                <w:sz w:val="20"/>
                <w:szCs w:val="20"/>
              </w:rPr>
              <w:t>crewli</w:t>
            </w:r>
            <w:r>
              <w:rPr>
                <w:sz w:val="20"/>
                <w:szCs w:val="20"/>
              </w:rPr>
              <w:t>.app</w:t>
            </w:r>
          </w:p>
          <w:p w14:paraId="632B6253" w14:textId="77777777" w:rsidR="00EC2FE2" w:rsidRDefault="00000000">
            <w:pPr>
              <w:spacing w:before="40" w:after="40"/>
            </w:pPr>
            <w:r>
              <w:rPr>
                <w:sz w:val="20"/>
                <w:szCs w:val="20"/>
              </w:rPr>
              <w:t>In development: http://localhost:5173  |  :5174  |  :5175</w:t>
            </w:r>
          </w:p>
        </w:tc>
      </w:tr>
    </w:tbl>
    <w:p w14:paraId="3A5CAE02" w14:textId="77777777" w:rsidR="00EC2FE2" w:rsidRDefault="00EC2FE2">
      <w:pPr>
        <w:spacing w:before="160"/>
      </w:pPr>
    </w:p>
    <w:p w14:paraId="108C6902" w14:textId="77777777" w:rsidR="00EC2FE2" w:rsidRDefault="00000000">
      <w:r>
        <w:br w:type="page"/>
      </w:r>
    </w:p>
    <w:p w14:paraId="75A522E0" w14:textId="77777777" w:rsidR="00EC2FE2" w:rsidRDefault="00000000">
      <w:pPr>
        <w:spacing w:after="160"/>
      </w:pPr>
      <w:r>
        <w:rPr>
          <w:b/>
          <w:bCs/>
          <w:color w:val="1E3A5F"/>
          <w:sz w:val="36"/>
          <w:szCs w:val="36"/>
        </w:rPr>
        <w:lastRenderedPageBreak/>
        <w:t>2 — Actielijst: Wat Je Nu Doet</w:t>
      </w:r>
    </w:p>
    <w:p w14:paraId="5B37F192" w14:textId="77777777" w:rsidR="00EC2FE2" w:rsidRDefault="00000000">
      <w:pPr>
        <w:spacing w:before="60" w:after="60"/>
      </w:pPr>
      <w:r>
        <w:t>Voer deze stappen uit in volgorde. Sla niets over — elke stap is input voor de volgende. Tijdsinschatting totaal: 2-4 uur. Daarna kun je de eerste Claude Code prompt sturen.</w:t>
      </w:r>
    </w:p>
    <w:p w14:paraId="0C3B542B" w14:textId="77777777" w:rsidR="00EC2FE2" w:rsidRDefault="00EC2FE2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6840"/>
        <w:gridCol w:w="2000"/>
      </w:tblGrid>
      <w:tr w:rsidR="00EC2FE2" w14:paraId="167798F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2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B18BF33" w14:textId="77777777" w:rsidR="00EC2FE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684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00" w:type="dxa"/>
              <w:left w:w="200" w:type="dxa"/>
              <w:bottom w:w="80" w:type="dxa"/>
              <w:right w:w="120" w:type="dxa"/>
            </w:tcMar>
          </w:tcPr>
          <w:p w14:paraId="5F6BEF9A" w14:textId="77777777" w:rsidR="00EC2FE2" w:rsidRDefault="00000000">
            <w:r>
              <w:rPr>
                <w:b/>
                <w:bCs/>
                <w:color w:val="FFFFFF"/>
                <w:sz w:val="24"/>
                <w:szCs w:val="24"/>
              </w:rPr>
              <w:t>Repository herstructureren</w:t>
            </w:r>
          </w:p>
          <w:p w14:paraId="4AD3CC3F" w14:textId="77777777" w:rsidR="00EC2FE2" w:rsidRDefault="00000000">
            <w:pPr>
              <w:spacing w:before="30"/>
            </w:pPr>
            <w:r>
              <w:rPr>
                <w:color w:val="94A3B8"/>
                <w:sz w:val="18"/>
                <w:szCs w:val="18"/>
              </w:rPr>
              <w:t>apps/band/ hernoemen, demo-rommel verwijderen</w:t>
            </w:r>
          </w:p>
        </w:tc>
        <w:tc>
          <w:tcPr>
            <w:tcW w:w="200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FE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F7CE8" w14:textId="77777777" w:rsidR="00EC2FE2" w:rsidRDefault="00000000">
            <w:pPr>
              <w:jc w:val="center"/>
            </w:pPr>
            <w:r>
              <w:rPr>
                <w:b/>
                <w:bCs/>
                <w:color w:val="DC2626"/>
                <w:sz w:val="20"/>
                <w:szCs w:val="20"/>
              </w:rPr>
              <w:t>NU</w:t>
            </w:r>
          </w:p>
        </w:tc>
      </w:tr>
      <w:tr w:rsidR="00EC2FE2" w14:paraId="7BB507C5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33F68E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☐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35864941" w14:textId="77777777" w:rsidR="00EC2FE2" w:rsidRDefault="00000000">
            <w:r>
              <w:rPr>
                <w:b/>
                <w:bCs/>
                <w:sz w:val="20"/>
                <w:szCs w:val="20"/>
              </w:rPr>
              <w:t>Hernoem apps/band/ naar apps/portal/</w:t>
            </w:r>
          </w:p>
        </w:tc>
      </w:tr>
      <w:tr w:rsidR="00EC2FE2" w14:paraId="70D23525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F80381" w14:textId="77777777" w:rsidR="00EC2FE2" w:rsidRDefault="00EC2FE2"/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7AB5E21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mv apps/band apps/portal</w:t>
            </w:r>
          </w:p>
          <w:p w14:paraId="1446F1FB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  <w:p w14:paraId="00BDE36F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Update package.json naam in apps/portal/package.json:</w:t>
            </w:r>
          </w:p>
          <w:p w14:paraId="0FCAC41D" w14:textId="145D075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"name": "</w:t>
            </w:r>
            <w:r w:rsidR="0098632A"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crewli</w:t>
            </w:r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-portal"</w:t>
            </w:r>
          </w:p>
        </w:tc>
      </w:tr>
      <w:tr w:rsidR="00EC2FE2" w14:paraId="73C17489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4DC304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☐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013F4833" w14:textId="77777777" w:rsidR="00EC2FE2" w:rsidRDefault="00000000">
            <w:r>
              <w:rPr>
                <w:b/>
                <w:bCs/>
                <w:sz w:val="20"/>
                <w:szCs w:val="20"/>
              </w:rPr>
              <w:t>Verwijder Vuexy demo-bestanden uit apps/app/src/</w:t>
            </w:r>
          </w:p>
        </w:tc>
      </w:tr>
      <w:tr w:rsidR="00EC2FE2" w14:paraId="16AC2445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A0ABD2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›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31EC8CDA" w14:textId="77777777" w:rsidR="00EC2FE2" w:rsidRDefault="00000000">
            <w:r>
              <w:rPr>
                <w:sz w:val="20"/>
                <w:szCs w:val="20"/>
              </w:rPr>
              <w:t>Te verwijderen uit apps/app/src/components/dialogs/:</w:t>
            </w:r>
          </w:p>
          <w:p w14:paraId="5AE460CF" w14:textId="77777777" w:rsidR="00EC2FE2" w:rsidRDefault="00000000"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color w:val="475569"/>
                <w:sz w:val="18"/>
                <w:szCs w:val="18"/>
              </w:rPr>
              <w:t>AddAuthenticatorAppDialog.vue, AddPaymentMethodDialog.vue, CardAddEditDialog.vue</w:t>
            </w:r>
          </w:p>
          <w:p w14:paraId="0662C855" w14:textId="77777777" w:rsidR="00EC2FE2" w:rsidRDefault="00000000"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color w:val="475569"/>
                <w:sz w:val="18"/>
                <w:szCs w:val="18"/>
              </w:rPr>
              <w:t>PricingPlanDialog.vue, ReferAndEarnDialog.vue, UserUpgradePlanDialog.vue</w:t>
            </w:r>
          </w:p>
        </w:tc>
      </w:tr>
      <w:tr w:rsidR="00EC2FE2" w14:paraId="5CEEE360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F8382A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›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218F9FF1" w14:textId="77777777" w:rsidR="00EC2FE2" w:rsidRDefault="00000000">
            <w:r>
              <w:rPr>
                <w:sz w:val="20"/>
                <w:szCs w:val="20"/>
              </w:rPr>
              <w:t>Te verwijderen uit apps/app/src/@core/components/:</w:t>
            </w:r>
          </w:p>
          <w:p w14:paraId="1DF79D9F" w14:textId="77777777" w:rsidR="00EC2FE2" w:rsidRDefault="00000000"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color w:val="475569"/>
                <w:sz w:val="18"/>
                <w:szCs w:val="18"/>
              </w:rPr>
              <w:t>BuyNow.vue — 'buy template' knop</w:t>
            </w:r>
          </w:p>
          <w:p w14:paraId="3F6691A9" w14:textId="77777777" w:rsidR="00EC2FE2" w:rsidRDefault="00000000"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color w:val="475569"/>
                <w:sz w:val="18"/>
                <w:szCs w:val="18"/>
              </w:rPr>
              <w:t>TheCustomizer.vue — theme demo-customizer (niet nodig in productie)</w:t>
            </w:r>
          </w:p>
        </w:tc>
      </w:tr>
      <w:tr w:rsidR="00EC2FE2" w14:paraId="474940B3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95B1B1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›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30CEA8A5" w14:textId="77777777" w:rsidR="00EC2FE2" w:rsidRDefault="00000000">
            <w:r>
              <w:rPr>
                <w:sz w:val="20"/>
                <w:szCs w:val="20"/>
              </w:rPr>
              <w:t>Te verwijderen uit apps/app/src/pages/:</w:t>
            </w:r>
          </w:p>
          <w:p w14:paraId="03289783" w14:textId="77777777" w:rsidR="00EC2FE2" w:rsidRDefault="00000000"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color w:val="475569"/>
                <w:sz w:val="18"/>
                <w:szCs w:val="18"/>
              </w:rPr>
              <w:t>second-page.vue — demo pagina</w:t>
            </w:r>
          </w:p>
        </w:tc>
      </w:tr>
      <w:tr w:rsidR="00EC2FE2" w14:paraId="65F723ED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43F123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›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2986C1F4" w14:textId="77777777" w:rsidR="00EC2FE2" w:rsidRDefault="00000000">
            <w:r>
              <w:rPr>
                <w:sz w:val="20"/>
                <w:szCs w:val="20"/>
              </w:rPr>
              <w:t>Te verwijderen uit apps/app/public/:</w:t>
            </w:r>
          </w:p>
          <w:p w14:paraId="31CB793F" w14:textId="77777777" w:rsidR="00EC2FE2" w:rsidRDefault="00000000"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color w:val="475569"/>
                <w:sz w:val="18"/>
                <w:szCs w:val="18"/>
              </w:rPr>
              <w:t>mockServiceWorker.js — MSW service worker (alleen in dev nodig, niet committen)</w:t>
            </w:r>
          </w:p>
        </w:tc>
      </w:tr>
    </w:tbl>
    <w:p w14:paraId="552A2439" w14:textId="77777777" w:rsidR="00EC2FE2" w:rsidRDefault="00EC2FE2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6840"/>
        <w:gridCol w:w="2000"/>
      </w:tblGrid>
      <w:tr w:rsidR="00EC2FE2" w14:paraId="794EE81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2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CBC727A" w14:textId="77777777" w:rsidR="00EC2FE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684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00" w:type="dxa"/>
              <w:left w:w="200" w:type="dxa"/>
              <w:bottom w:w="80" w:type="dxa"/>
              <w:right w:w="120" w:type="dxa"/>
            </w:tcMar>
          </w:tcPr>
          <w:p w14:paraId="74808F01" w14:textId="77777777" w:rsidR="00EC2FE2" w:rsidRDefault="00000000">
            <w:r>
              <w:rPr>
                <w:b/>
                <w:bCs/>
                <w:color w:val="FFFFFF"/>
                <w:sz w:val="24"/>
                <w:szCs w:val="24"/>
              </w:rPr>
              <w:t>API-laag opruimen in apps/app/</w:t>
            </w:r>
          </w:p>
          <w:p w14:paraId="02FB0DA8" w14:textId="77777777" w:rsidR="00EC2FE2" w:rsidRDefault="00000000">
            <w:pPr>
              <w:spacing w:before="30"/>
            </w:pPr>
            <w:r>
              <w:rPr>
                <w:color w:val="94A3B8"/>
                <w:sz w:val="18"/>
                <w:szCs w:val="18"/>
              </w:rPr>
              <w:t>Één centrale axios instance — dubbele laag verwijderen</w:t>
            </w:r>
          </w:p>
        </w:tc>
        <w:tc>
          <w:tcPr>
            <w:tcW w:w="200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FE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795E8" w14:textId="77777777" w:rsidR="00EC2FE2" w:rsidRDefault="00000000">
            <w:pPr>
              <w:jc w:val="center"/>
            </w:pPr>
            <w:r>
              <w:rPr>
                <w:b/>
                <w:bCs/>
                <w:color w:val="DC2626"/>
                <w:sz w:val="20"/>
                <w:szCs w:val="20"/>
              </w:rPr>
              <w:t>NU</w:t>
            </w:r>
          </w:p>
        </w:tc>
      </w:tr>
      <w:tr w:rsidR="00EC2FE2" w14:paraId="10D10089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D97706"/>
              <w:left w:val="single" w:sz="1" w:space="0" w:color="D97706"/>
              <w:bottom w:val="single" w:sz="1" w:space="0" w:color="D97706"/>
              <w:right w:val="single" w:sz="1" w:space="0" w:color="D97706"/>
            </w:tcBorders>
            <w:shd w:val="clear" w:color="auto" w:fill="FFFBE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2B4A1E" w14:textId="77777777" w:rsidR="00EC2FE2" w:rsidRDefault="00000000">
            <w:pPr>
              <w:jc w:val="center"/>
            </w:pPr>
            <w:r>
              <w:rPr>
                <w:b/>
                <w:bCs/>
                <w:color w:val="D97706"/>
                <w:sz w:val="22"/>
                <w:szCs w:val="22"/>
              </w:rPr>
              <w:t>!</w:t>
            </w:r>
          </w:p>
        </w:tc>
        <w:tc>
          <w:tcPr>
            <w:tcW w:w="8840" w:type="dxa"/>
            <w:gridSpan w:val="2"/>
            <w:tcBorders>
              <w:top w:val="single" w:sz="1" w:space="0" w:color="D97706"/>
              <w:left w:val="single" w:sz="1" w:space="0" w:color="D97706"/>
              <w:bottom w:val="single" w:sz="1" w:space="0" w:color="D97706"/>
              <w:right w:val="single" w:sz="1" w:space="0" w:color="D97706"/>
            </w:tcBorders>
            <w:shd w:val="clear" w:color="auto" w:fill="FFFBEB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0EC759E9" w14:textId="77777777" w:rsidR="00EC2FE2" w:rsidRDefault="00000000">
            <w:r>
              <w:rPr>
                <w:sz w:val="20"/>
                <w:szCs w:val="20"/>
              </w:rPr>
              <w:t>apps/app/ heeft nu drie overlappende API-bestanden: src/lib/api-client.ts, src/utils/api.ts, en src/composables/useApi.ts. Dit moet worden één bestand.</w:t>
            </w:r>
          </w:p>
        </w:tc>
      </w:tr>
      <w:tr w:rsidR="00EC2FE2" w14:paraId="0D1B4781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0E46C9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☐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67BE5DA4" w14:textId="77777777" w:rsidR="00EC2FE2" w:rsidRDefault="00000000">
            <w:r>
              <w:rPr>
                <w:b/>
                <w:bCs/>
                <w:sz w:val="20"/>
                <w:szCs w:val="20"/>
              </w:rPr>
              <w:t>Bepaal: src/lib/axios.ts wordt de ENIGE axios instance</w:t>
            </w:r>
          </w:p>
        </w:tc>
      </w:tr>
      <w:tr w:rsidR="00EC2FE2" w14:paraId="0BAF14B7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92DB0E" w14:textId="77777777" w:rsidR="00EC2FE2" w:rsidRDefault="00EC2FE2"/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EEA94F6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// apps/app/src/lib/axios.ts — de ENIGE axios instance</w:t>
            </w:r>
          </w:p>
          <w:p w14:paraId="286151EC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import axios from 'axios'</w:t>
            </w:r>
          </w:p>
          <w:p w14:paraId="3890992F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import { useAuthStore } from '@/stores/useAuthStore'</w:t>
            </w:r>
          </w:p>
          <w:p w14:paraId="1E5180BC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  <w:p w14:paraId="37C46BE9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const api = axios.create({</w:t>
            </w:r>
          </w:p>
          <w:p w14:paraId="056CABA8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baseURL: import.meta.env.VITE_API_URL + '/api/v1',</w:t>
            </w:r>
          </w:p>
          <w:p w14:paraId="3501EFA0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withCredentials: true,</w:t>
            </w:r>
          </w:p>
          <w:p w14:paraId="26528B51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headers: { 'Accept': 'application/json' },</w:t>
            </w:r>
          </w:p>
          <w:p w14:paraId="47B77320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})</w:t>
            </w:r>
          </w:p>
          <w:p w14:paraId="63C85E27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  <w:p w14:paraId="18D0DB9B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// Request interceptor: voeg Bearer token toe</w:t>
            </w:r>
          </w:p>
          <w:p w14:paraId="1F859031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api.interceptors.request.use(config =&gt; {</w:t>
            </w:r>
          </w:p>
          <w:p w14:paraId="61F97B32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const auth = useAuthStore()</w:t>
            </w:r>
          </w:p>
          <w:p w14:paraId="3AF80D5F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if (auth.token) config.headers.Authorization = `Bearer ${auth.token}`</w:t>
            </w:r>
          </w:p>
          <w:p w14:paraId="5925D80B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return config</w:t>
            </w:r>
          </w:p>
          <w:p w14:paraId="1BDDF25E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})</w:t>
            </w:r>
          </w:p>
          <w:p w14:paraId="2CA7C7DB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  <w:p w14:paraId="3BAAEFE1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// Response interceptor: 401 → redirect naar login</w:t>
            </w:r>
          </w:p>
          <w:p w14:paraId="27C163FB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api.interceptors.response.use(</w:t>
            </w:r>
          </w:p>
          <w:p w14:paraId="41255479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res =&gt; res,</w:t>
            </w:r>
          </w:p>
          <w:p w14:paraId="502679F3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err =&gt; {</w:t>
            </w:r>
          </w:p>
          <w:p w14:paraId="6F2150DE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lastRenderedPageBreak/>
              <w:t xml:space="preserve">    if (err.response?.status === 401) useAuthStore().logout()</w:t>
            </w:r>
          </w:p>
          <w:p w14:paraId="6C283C92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return Promise.reject(err)</w:t>
            </w:r>
          </w:p>
          <w:p w14:paraId="5EA8AAD8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}</w:t>
            </w:r>
          </w:p>
          <w:p w14:paraId="07AEF96A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)</w:t>
            </w:r>
          </w:p>
          <w:p w14:paraId="5EA2FBEC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  <w:p w14:paraId="2DA77137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export default api</w:t>
            </w:r>
          </w:p>
        </w:tc>
      </w:tr>
      <w:tr w:rsidR="00EC2FE2" w14:paraId="515BA81B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BA59C4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lastRenderedPageBreak/>
              <w:t>☐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46129144" w14:textId="77777777" w:rsidR="00EC2FE2" w:rsidRDefault="00000000">
            <w:r>
              <w:rPr>
                <w:sz w:val="20"/>
                <w:szCs w:val="20"/>
              </w:rPr>
              <w:t>Verwijder daarna: src/lib/api-client.ts en src/utils/api.ts</w:t>
            </w:r>
          </w:p>
        </w:tc>
      </w:tr>
      <w:tr w:rsidR="00EC2FE2" w14:paraId="3884DF8C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4CFBCF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☐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58651288" w14:textId="77777777" w:rsidR="00EC2FE2" w:rsidRDefault="00000000">
            <w:r>
              <w:rPr>
                <w:sz w:val="20"/>
                <w:szCs w:val="20"/>
              </w:rPr>
              <w:t>Hernoem src/composables/useApi.ts → src/composables/useApiHelpers.ts (algemene helpers)</w:t>
            </w:r>
          </w:p>
        </w:tc>
      </w:tr>
      <w:tr w:rsidR="00EC2FE2" w14:paraId="376D4501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80C62A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☐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533F1DF6" w14:textId="77777777" w:rsidR="00EC2FE2" w:rsidRDefault="00000000">
            <w:r>
              <w:rPr>
                <w:sz w:val="20"/>
                <w:szCs w:val="20"/>
              </w:rPr>
              <w:t>Doe hetzelfde voor apps/portal/ en apps/admin/ (zelfde patroon)</w:t>
            </w:r>
          </w:p>
        </w:tc>
      </w:tr>
    </w:tbl>
    <w:p w14:paraId="75FCFAA5" w14:textId="77777777" w:rsidR="00EC2FE2" w:rsidRDefault="00EC2FE2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6840"/>
        <w:gridCol w:w="2000"/>
      </w:tblGrid>
      <w:tr w:rsidR="00EC2FE2" w14:paraId="39AEC5E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2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528907E" w14:textId="77777777" w:rsidR="00EC2FE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3</w:t>
            </w:r>
          </w:p>
        </w:tc>
        <w:tc>
          <w:tcPr>
            <w:tcW w:w="684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00" w:type="dxa"/>
              <w:left w:w="200" w:type="dxa"/>
              <w:bottom w:w="80" w:type="dxa"/>
              <w:right w:w="120" w:type="dxa"/>
            </w:tcMar>
          </w:tcPr>
          <w:p w14:paraId="003BF1B1" w14:textId="77777777" w:rsidR="00EC2FE2" w:rsidRDefault="00000000">
            <w:r>
              <w:rPr>
                <w:b/>
                <w:bCs/>
                <w:color w:val="FFFFFF"/>
                <w:sz w:val="24"/>
                <w:szCs w:val="24"/>
              </w:rPr>
              <w:t>TanStack Query installeren</w:t>
            </w:r>
          </w:p>
          <w:p w14:paraId="16B3C475" w14:textId="77777777" w:rsidR="00EC2FE2" w:rsidRDefault="00000000">
            <w:pPr>
              <w:spacing w:before="30"/>
            </w:pPr>
            <w:r>
              <w:rPr>
                <w:color w:val="94A3B8"/>
                <w:sz w:val="18"/>
                <w:szCs w:val="18"/>
              </w:rPr>
              <w:t>Ontbreekt nog — vereist voor alle API state management</w:t>
            </w:r>
          </w:p>
        </w:tc>
        <w:tc>
          <w:tcPr>
            <w:tcW w:w="200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FE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475FB" w14:textId="77777777" w:rsidR="00EC2FE2" w:rsidRDefault="00000000">
            <w:pPr>
              <w:jc w:val="center"/>
            </w:pPr>
            <w:r>
              <w:rPr>
                <w:b/>
                <w:bCs/>
                <w:color w:val="DC2626"/>
                <w:sz w:val="20"/>
                <w:szCs w:val="20"/>
              </w:rPr>
              <w:t>NU</w:t>
            </w:r>
          </w:p>
        </w:tc>
      </w:tr>
      <w:tr w:rsidR="00EC2FE2" w14:paraId="1E0ECFFD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EA0E68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☐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2E376447" w14:textId="77777777" w:rsidR="00EC2FE2" w:rsidRDefault="00000000">
            <w:r>
              <w:rPr>
                <w:b/>
                <w:bCs/>
                <w:sz w:val="20"/>
                <w:szCs w:val="20"/>
              </w:rPr>
              <w:t>Installeer in alle drie apps (app/, admin/, portal/)</w:t>
            </w:r>
          </w:p>
        </w:tc>
      </w:tr>
      <w:tr w:rsidR="00EC2FE2" w14:paraId="28ED9821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4DD3DF" w14:textId="77777777" w:rsidR="00EC2FE2" w:rsidRDefault="00EC2FE2"/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9C5E19F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cd apps/app &amp;&amp; pnpm add @tanstack/vue-query</w:t>
            </w:r>
          </w:p>
          <w:p w14:paraId="376D7D8F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cd ../admin &amp;&amp; pnpm add @tanstack/vue-query</w:t>
            </w:r>
          </w:p>
          <w:p w14:paraId="7E76A6E5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cd ../portal &amp;&amp; pnpm add @tanstack/vue-query</w:t>
            </w:r>
          </w:p>
        </w:tc>
      </w:tr>
      <w:tr w:rsidR="00EC2FE2" w14:paraId="23ACDCE8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F1E3E9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☐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03C124C9" w14:textId="77777777" w:rsidR="00EC2FE2" w:rsidRDefault="00000000">
            <w:r>
              <w:rPr>
                <w:sz w:val="20"/>
                <w:szCs w:val="20"/>
              </w:rPr>
              <w:t>Registreer in main.ts van elke app</w:t>
            </w:r>
          </w:p>
        </w:tc>
      </w:tr>
      <w:tr w:rsidR="00EC2FE2" w14:paraId="292A9EA4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A3785D" w14:textId="77777777" w:rsidR="00EC2FE2" w:rsidRDefault="00EC2FE2"/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F4D5795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// apps/app/src/main.ts — voeg toe</w:t>
            </w:r>
          </w:p>
          <w:p w14:paraId="6525DA20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import { VueQueryPlugin } from '@tanstack/vue-query'</w:t>
            </w:r>
          </w:p>
          <w:p w14:paraId="782DE626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  <w:p w14:paraId="13E3288F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app.use(VueQueryPlugin, {</w:t>
            </w:r>
          </w:p>
          <w:p w14:paraId="0C97A6E2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queryClientConfig: {</w:t>
            </w:r>
          </w:p>
          <w:p w14:paraId="30E9D0AB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defaultOptions: {</w:t>
            </w:r>
          </w:p>
          <w:p w14:paraId="14F6FC2D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  queries: { staleTime: 1000 * 60 * 5, retry: 1 },</w:t>
            </w:r>
          </w:p>
          <w:p w14:paraId="62350BD5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},</w:t>
            </w:r>
          </w:p>
          <w:p w14:paraId="2813E124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},</w:t>
            </w:r>
          </w:p>
          <w:p w14:paraId="1DB0F819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})</w:t>
            </w:r>
          </w:p>
        </w:tc>
      </w:tr>
      <w:tr w:rsidR="00EC2FE2" w14:paraId="3C029EBC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14BEF6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☐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2DEEC4DA" w14:textId="77777777" w:rsidR="00EC2FE2" w:rsidRDefault="00000000">
            <w:r>
              <w:rPr>
                <w:sz w:val="20"/>
                <w:szCs w:val="20"/>
              </w:rPr>
              <w:t>Installeer ook formuliervalidatie (alle apps)</w:t>
            </w:r>
          </w:p>
        </w:tc>
      </w:tr>
      <w:tr w:rsidR="00EC2FE2" w14:paraId="0B92E99C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906D56" w14:textId="77777777" w:rsidR="00EC2FE2" w:rsidRDefault="00EC2FE2"/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EBF4A50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pnpm add vee-validate zod @vee-validate/zod</w:t>
            </w:r>
          </w:p>
        </w:tc>
      </w:tr>
    </w:tbl>
    <w:p w14:paraId="1E18B39B" w14:textId="77777777" w:rsidR="00EC2FE2" w:rsidRDefault="00EC2FE2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6840"/>
        <w:gridCol w:w="2000"/>
      </w:tblGrid>
      <w:tr w:rsidR="00EC2FE2" w14:paraId="727BEE1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2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4AF020C" w14:textId="77777777" w:rsidR="00EC2FE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4</w:t>
            </w:r>
          </w:p>
        </w:tc>
        <w:tc>
          <w:tcPr>
            <w:tcW w:w="684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00" w:type="dxa"/>
              <w:left w:w="200" w:type="dxa"/>
              <w:bottom w:w="80" w:type="dxa"/>
              <w:right w:w="120" w:type="dxa"/>
            </w:tcMar>
          </w:tcPr>
          <w:p w14:paraId="38EE5DCD" w14:textId="77777777" w:rsidR="00EC2FE2" w:rsidRDefault="00000000">
            <w:r>
              <w:rPr>
                <w:b/>
                <w:bCs/>
                <w:color w:val="FFFFFF"/>
                <w:sz w:val="24"/>
                <w:szCs w:val="24"/>
              </w:rPr>
              <w:t>Backend dependencies installeren</w:t>
            </w:r>
          </w:p>
          <w:p w14:paraId="2B915A57" w14:textId="77777777" w:rsidR="00EC2FE2" w:rsidRDefault="00000000">
            <w:pPr>
              <w:spacing w:before="30"/>
            </w:pPr>
            <w:r>
              <w:rPr>
                <w:color w:val="94A3B8"/>
                <w:sz w:val="18"/>
                <w:szCs w:val="18"/>
              </w:rPr>
              <w:t>Spatie packages zijn vereist voor fase 1</w:t>
            </w:r>
          </w:p>
        </w:tc>
        <w:tc>
          <w:tcPr>
            <w:tcW w:w="200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FE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37F6B" w14:textId="77777777" w:rsidR="00EC2FE2" w:rsidRDefault="00000000">
            <w:pPr>
              <w:jc w:val="center"/>
            </w:pPr>
            <w:r>
              <w:rPr>
                <w:b/>
                <w:bCs/>
                <w:color w:val="DC2626"/>
                <w:sz w:val="20"/>
                <w:szCs w:val="20"/>
              </w:rPr>
              <w:t>NU</w:t>
            </w:r>
          </w:p>
        </w:tc>
      </w:tr>
      <w:tr w:rsidR="00EC2FE2" w14:paraId="289D5095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6A7188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☐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69923237" w14:textId="77777777" w:rsidR="00EC2FE2" w:rsidRDefault="00000000">
            <w:r>
              <w:rPr>
                <w:b/>
                <w:bCs/>
                <w:sz w:val="20"/>
                <w:szCs w:val="20"/>
              </w:rPr>
              <w:t>Installeer Spatie packages in api/</w:t>
            </w:r>
          </w:p>
        </w:tc>
      </w:tr>
      <w:tr w:rsidR="00EC2FE2" w14:paraId="79EA3940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292D7C" w14:textId="77777777" w:rsidR="00EC2FE2" w:rsidRDefault="00EC2FE2"/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4C2C137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cd api</w:t>
            </w:r>
          </w:p>
          <w:p w14:paraId="1E7B4CA6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composer require spatie/laravel-permission</w:t>
            </w:r>
          </w:p>
          <w:p w14:paraId="7B3844D5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composer require spatie/laravel-activitylog</w:t>
            </w:r>
          </w:p>
          <w:p w14:paraId="38B598FD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composer require spatie/laravel-medialibrary</w:t>
            </w:r>
          </w:p>
          <w:p w14:paraId="29BAF442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composer require barryvdh/laravel-dompdf</w:t>
            </w:r>
          </w:p>
          <w:p w14:paraId="0439535C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composer require endroid/qr-code</w:t>
            </w:r>
          </w:p>
          <w:p w14:paraId="263F998F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  <w:p w14:paraId="70F2D212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Publiceer configs</w:t>
            </w:r>
          </w:p>
          <w:p w14:paraId="2E71F58D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php artisan vendor:publish --provider="Spatie\Permission\PermissionServiceProvider"</w:t>
            </w:r>
          </w:p>
          <w:p w14:paraId="64E5E32F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php artisan vendor:publish --provider="Spatie\LaravelActivitylog\ActivitylogServiceProvider"</w:t>
            </w:r>
          </w:p>
          <w:p w14:paraId="62496E6B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  <w:p w14:paraId="361DF1BD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Voeg HasUlids toe als trait — Laravel native, geen extra package nodig</w:t>
            </w:r>
          </w:p>
          <w:p w14:paraId="35CFA498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use Illuminate\Database\Eloquent\Concerns\HasUlids;</w:t>
            </w:r>
          </w:p>
        </w:tc>
      </w:tr>
      <w:tr w:rsidR="00EC2FE2" w14:paraId="5942883F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A34AE1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lastRenderedPageBreak/>
              <w:t>☐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787C7286" w14:textId="77777777" w:rsidR="00EC2FE2" w:rsidRDefault="00000000">
            <w:r>
              <w:rPr>
                <w:sz w:val="20"/>
                <w:szCs w:val="20"/>
              </w:rPr>
              <w:t>Voeg PortalToken middleware toe (skeleton voor later)</w:t>
            </w:r>
          </w:p>
        </w:tc>
      </w:tr>
      <w:tr w:rsidR="00EC2FE2" w14:paraId="7A73FC67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71C59B" w14:textId="77777777" w:rsidR="00EC2FE2" w:rsidRDefault="00EC2FE2"/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FB6BAA6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php artisan make:middleware PortalTokenMiddleware</w:t>
            </w:r>
          </w:p>
          <w:p w14:paraId="50236F5C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Registreer in bootstrap/app.php als 'portal.token'</w:t>
            </w:r>
          </w:p>
        </w:tc>
      </w:tr>
      <w:tr w:rsidR="00EC2FE2" w14:paraId="7E801388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A6EF68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☐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753B4983" w14:textId="77777777" w:rsidR="00EC2FE2" w:rsidRDefault="00000000">
            <w:r>
              <w:rPr>
                <w:sz w:val="20"/>
                <w:szCs w:val="20"/>
              </w:rPr>
              <w:t>Update config/cors.php voor drie frontend origins</w:t>
            </w:r>
          </w:p>
        </w:tc>
      </w:tr>
      <w:tr w:rsidR="00EC2FE2" w14:paraId="34C38035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7A4CA8" w14:textId="77777777" w:rsidR="00EC2FE2" w:rsidRDefault="00EC2FE2"/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78DB936F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// config/cors.php</w:t>
            </w:r>
          </w:p>
          <w:p w14:paraId="1AB3F154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'allowed_origins' =&gt; [</w:t>
            </w:r>
          </w:p>
          <w:p w14:paraId="043DDB7E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env('FRONTEND_ADMIN_URL', 'http://localhost:5173'),</w:t>
            </w:r>
          </w:p>
          <w:p w14:paraId="541A182F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env('FRONTEND_APP_URL',   'http://localhost:5174'),</w:t>
            </w:r>
          </w:p>
          <w:p w14:paraId="081EB1BF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env('FRONTEND_PORTAL_URL','http://localhost:5175'),</w:t>
            </w:r>
          </w:p>
          <w:p w14:paraId="1C95AABB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],</w:t>
            </w:r>
          </w:p>
        </w:tc>
      </w:tr>
    </w:tbl>
    <w:p w14:paraId="4B1A348A" w14:textId="77777777" w:rsidR="00EC2FE2" w:rsidRDefault="00EC2FE2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6840"/>
        <w:gridCol w:w="2000"/>
      </w:tblGrid>
      <w:tr w:rsidR="00EC2FE2" w14:paraId="35EC6F6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2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75E7051" w14:textId="77777777" w:rsidR="00EC2FE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5</w:t>
            </w:r>
          </w:p>
        </w:tc>
        <w:tc>
          <w:tcPr>
            <w:tcW w:w="684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00" w:type="dxa"/>
              <w:left w:w="200" w:type="dxa"/>
              <w:bottom w:w="80" w:type="dxa"/>
              <w:right w:w="120" w:type="dxa"/>
            </w:tcMar>
          </w:tcPr>
          <w:p w14:paraId="0D07B9A2" w14:textId="77777777" w:rsidR="00EC2FE2" w:rsidRDefault="00000000">
            <w:r>
              <w:rPr>
                <w:b/>
                <w:bCs/>
                <w:color w:val="FFFFFF"/>
                <w:sz w:val="24"/>
                <w:szCs w:val="24"/>
              </w:rPr>
              <w:t>Helper bestanden aanmaken</w:t>
            </w:r>
          </w:p>
          <w:p w14:paraId="7C692608" w14:textId="77777777" w:rsidR="00EC2FE2" w:rsidRDefault="00000000">
            <w:pPr>
              <w:spacing w:before="30"/>
            </w:pPr>
            <w:r>
              <w:rPr>
                <w:color w:val="94A3B8"/>
                <w:sz w:val="18"/>
                <w:szCs w:val="18"/>
              </w:rPr>
              <w:t>CLAUDE.md, .cursorrules, docs/ — dit is het belangrijkste wat je doet</w:t>
            </w:r>
          </w:p>
        </w:tc>
        <w:tc>
          <w:tcPr>
            <w:tcW w:w="200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FE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50B39" w14:textId="77777777" w:rsidR="00EC2FE2" w:rsidRDefault="00000000">
            <w:pPr>
              <w:jc w:val="center"/>
            </w:pPr>
            <w:r>
              <w:rPr>
                <w:b/>
                <w:bCs/>
                <w:color w:val="DC2626"/>
                <w:sz w:val="20"/>
                <w:szCs w:val="20"/>
              </w:rPr>
              <w:t>NU</w:t>
            </w:r>
          </w:p>
        </w:tc>
      </w:tr>
      <w:tr w:rsidR="00EC2FE2" w14:paraId="370E0D5F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D97706"/>
              <w:left w:val="single" w:sz="1" w:space="0" w:color="D97706"/>
              <w:bottom w:val="single" w:sz="1" w:space="0" w:color="D97706"/>
              <w:right w:val="single" w:sz="1" w:space="0" w:color="D97706"/>
            </w:tcBorders>
            <w:shd w:val="clear" w:color="auto" w:fill="FFFBE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79EF19" w14:textId="77777777" w:rsidR="00EC2FE2" w:rsidRDefault="00000000">
            <w:pPr>
              <w:jc w:val="center"/>
            </w:pPr>
            <w:r>
              <w:rPr>
                <w:b/>
                <w:bCs/>
                <w:color w:val="D97706"/>
                <w:sz w:val="22"/>
                <w:szCs w:val="22"/>
              </w:rPr>
              <w:t>!</w:t>
            </w:r>
          </w:p>
        </w:tc>
        <w:tc>
          <w:tcPr>
            <w:tcW w:w="8840" w:type="dxa"/>
            <w:gridSpan w:val="2"/>
            <w:tcBorders>
              <w:top w:val="single" w:sz="1" w:space="0" w:color="D97706"/>
              <w:left w:val="single" w:sz="1" w:space="0" w:color="D97706"/>
              <w:bottom w:val="single" w:sz="1" w:space="0" w:color="D97706"/>
              <w:right w:val="single" w:sz="1" w:space="0" w:color="D97706"/>
            </w:tcBorders>
            <w:shd w:val="clear" w:color="auto" w:fill="FFFBEB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42D66C85" w14:textId="77777777" w:rsidR="00EC2FE2" w:rsidRDefault="00000000">
            <w:r>
              <w:rPr>
                <w:sz w:val="20"/>
                <w:szCs w:val="20"/>
              </w:rPr>
              <w:t>Dit zijn de vier bestanden die Claude Code altijd laadt als context. Een uur hieraan besteden bespaart honderden uren aan correcties. Gebruik de volledige inhoud uit Dev Guide sectie 3.</w:t>
            </w:r>
          </w:p>
        </w:tc>
      </w:tr>
      <w:tr w:rsidR="00EC2FE2" w14:paraId="3F551952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23D44C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☐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469438D5" w14:textId="77777777" w:rsidR="00EC2FE2" w:rsidRDefault="00000000">
            <w:r>
              <w:rPr>
                <w:b/>
                <w:bCs/>
                <w:sz w:val="20"/>
                <w:szCs w:val="20"/>
              </w:rPr>
              <w:t>Maak aan in de root van je project:</w:t>
            </w:r>
          </w:p>
        </w:tc>
      </w:tr>
      <w:tr w:rsidR="00EC2FE2" w14:paraId="10D2B729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B945BE" w14:textId="77777777" w:rsidR="00EC2FE2" w:rsidRDefault="00EC2FE2"/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4B55387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Root van het project (naast api/ en apps/)</w:t>
            </w:r>
          </w:p>
          <w:p w14:paraId="1B524327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touch CLAUDE.md          # Dev Guide sectie 3.1 — volledig invullen</w:t>
            </w:r>
          </w:p>
          <w:p w14:paraId="3DE6F23B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touch .cursorrules        # Dev Guide sectie 3.2 — volledig invullen</w:t>
            </w:r>
          </w:p>
          <w:p w14:paraId="5FE78AB6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mkdir -p docs</w:t>
            </w:r>
          </w:p>
          <w:p w14:paraId="50C15AAF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touch docs/SCHEMA.md      # Schema uit Design Document v1.3 sectie 3.5</w:t>
            </w:r>
          </w:p>
          <w:p w14:paraId="24C0BB00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touch docs/API.md         # API contract — begin met auth + organisations + events</w:t>
            </w:r>
          </w:p>
        </w:tc>
      </w:tr>
      <w:tr w:rsidR="00EC2FE2" w14:paraId="6A0E3005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C9504B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☐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0C1A5A7D" w14:textId="77777777" w:rsidR="00EC2FE2" w:rsidRDefault="00000000">
            <w:r>
              <w:rPr>
                <w:sz w:val="20"/>
                <w:szCs w:val="20"/>
              </w:rPr>
              <w:t>Voeg toe aan CLAUDE.md (update ten opzichte van Dev Guide v1.0):</w:t>
            </w:r>
          </w:p>
        </w:tc>
      </w:tr>
      <w:tr w:rsidR="00EC2FE2" w14:paraId="0A91E643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551C03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›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05208406" w14:textId="77777777" w:rsidR="00EC2FE2" w:rsidRDefault="00000000">
            <w:r>
              <w:rPr>
                <w:sz w:val="20"/>
                <w:szCs w:val="20"/>
              </w:rPr>
              <w:t>Portal architectuur: één app, twee toegangsmodi</w:t>
            </w:r>
          </w:p>
          <w:p w14:paraId="4B7580FE" w14:textId="77777777" w:rsidR="00EC2FE2" w:rsidRDefault="00000000"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color w:val="475569"/>
                <w:sz w:val="18"/>
                <w:szCs w:val="18"/>
              </w:rPr>
              <w:t>Login-based (auth:sanctum): vrijwilligers, crew — persons met user_id</w:t>
            </w:r>
          </w:p>
          <w:p w14:paraId="75E26D8E" w14:textId="77777777" w:rsidR="00EC2FE2" w:rsidRDefault="00000000"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color w:val="475569"/>
                <w:sz w:val="18"/>
                <w:szCs w:val="18"/>
              </w:rPr>
              <w:t>Token-based (portal.token middleware): artiesten, leveranciers, pers — persons zonder user_id</w:t>
            </w:r>
          </w:p>
        </w:tc>
      </w:tr>
      <w:tr w:rsidR="00EC2FE2" w14:paraId="31E54E59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3B4D9E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›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701D5F7E" w14:textId="77777777" w:rsidR="00EC2FE2" w:rsidRDefault="00000000">
            <w:r>
              <w:rPr>
                <w:sz w:val="20"/>
                <w:szCs w:val="20"/>
              </w:rPr>
              <w:t>apps/ mapping: admin/ = Super Admin, app/ = Organizer, portal/ = Externe gebruikers</w:t>
            </w:r>
          </w:p>
        </w:tc>
      </w:tr>
      <w:tr w:rsidR="00EC2FE2" w14:paraId="02D95124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FB83A0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›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7FF55C0D" w14:textId="77777777" w:rsidR="00EC2FE2" w:rsidRDefault="00000000">
            <w:r>
              <w:rPr>
                <w:sz w:val="20"/>
                <w:szCs w:val="20"/>
              </w:rPr>
              <w:t>CORS: drie origins configureren in zowel Laravel als Vite dev server</w:t>
            </w:r>
          </w:p>
        </w:tc>
      </w:tr>
    </w:tbl>
    <w:p w14:paraId="660A93A3" w14:textId="77777777" w:rsidR="00EC2FE2" w:rsidRDefault="00EC2FE2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6840"/>
        <w:gridCol w:w="2000"/>
      </w:tblGrid>
      <w:tr w:rsidR="00EC2FE2" w14:paraId="034F322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2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ECED1F2" w14:textId="77777777" w:rsidR="00EC2FE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6</w:t>
            </w:r>
          </w:p>
        </w:tc>
        <w:tc>
          <w:tcPr>
            <w:tcW w:w="684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00" w:type="dxa"/>
              <w:left w:w="200" w:type="dxa"/>
              <w:bottom w:w="80" w:type="dxa"/>
              <w:right w:w="120" w:type="dxa"/>
            </w:tcMar>
          </w:tcPr>
          <w:p w14:paraId="1F5919D1" w14:textId="77777777" w:rsidR="00EC2FE2" w:rsidRDefault="00000000">
            <w:r>
              <w:rPr>
                <w:b/>
                <w:bCs/>
                <w:color w:val="FFFFFF"/>
                <w:sz w:val="24"/>
                <w:szCs w:val="24"/>
              </w:rPr>
              <w:t>Vite dev ports configureren</w:t>
            </w:r>
          </w:p>
          <w:p w14:paraId="384025CB" w14:textId="77777777" w:rsidR="00EC2FE2" w:rsidRDefault="00000000">
            <w:pPr>
              <w:spacing w:before="30"/>
            </w:pPr>
            <w:r>
              <w:rPr>
                <w:color w:val="94A3B8"/>
                <w:sz w:val="18"/>
                <w:szCs w:val="18"/>
              </w:rPr>
              <w:t>Elk frontend-app een eigen port zodat CORS werkt</w:t>
            </w:r>
          </w:p>
        </w:tc>
        <w:tc>
          <w:tcPr>
            <w:tcW w:w="200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FE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69F6F" w14:textId="77777777" w:rsidR="00EC2FE2" w:rsidRDefault="00000000">
            <w:pPr>
              <w:jc w:val="center"/>
            </w:pPr>
            <w:r>
              <w:rPr>
                <w:b/>
                <w:bCs/>
                <w:color w:val="DC2626"/>
                <w:sz w:val="20"/>
                <w:szCs w:val="20"/>
              </w:rPr>
              <w:t>NU</w:t>
            </w:r>
          </w:p>
        </w:tc>
      </w:tr>
      <w:tr w:rsidR="00EC2FE2" w14:paraId="19D1DB25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42D670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☐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6F292DE0" w14:textId="77777777" w:rsidR="00EC2FE2" w:rsidRDefault="00000000">
            <w:r>
              <w:rPr>
                <w:b/>
                <w:bCs/>
                <w:sz w:val="20"/>
                <w:szCs w:val="20"/>
              </w:rPr>
              <w:t>Pas vite.config.ts aan in elke app</w:t>
            </w:r>
          </w:p>
        </w:tc>
      </w:tr>
      <w:tr w:rsidR="00EC2FE2" w14:paraId="06BA090E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D0DC28" w14:textId="77777777" w:rsidR="00EC2FE2" w:rsidRDefault="00EC2FE2"/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19AA979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// apps/admin/vite.config.ts   → port: 5173</w:t>
            </w:r>
          </w:p>
          <w:p w14:paraId="6564509C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// apps/app/vite.config.ts     → port: 5174</w:t>
            </w:r>
          </w:p>
          <w:p w14:paraId="54755FB7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// apps/portal/vite.config.ts  → port: 5175</w:t>
            </w:r>
          </w:p>
          <w:p w14:paraId="35E5D0AA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  <w:p w14:paraId="4C82D3C9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server: {</w:t>
            </w:r>
          </w:p>
          <w:p w14:paraId="5203B18A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port: 5174,   // aanpassen per app</w:t>
            </w:r>
          </w:p>
          <w:p w14:paraId="72BEEE12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proxy: {      // optioneel: proxy API calls in dev</w:t>
            </w:r>
          </w:p>
          <w:p w14:paraId="21C01ACF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'/api': {</w:t>
            </w:r>
          </w:p>
          <w:p w14:paraId="61D12AD3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  target: 'http://localhost:8000',</w:t>
            </w:r>
          </w:p>
          <w:p w14:paraId="3064C043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  changeOrigin: true,</w:t>
            </w:r>
          </w:p>
          <w:p w14:paraId="24309B7D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}</w:t>
            </w:r>
          </w:p>
          <w:p w14:paraId="77C9D962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}</w:t>
            </w:r>
          </w:p>
          <w:p w14:paraId="15A56FAD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}</w:t>
            </w:r>
          </w:p>
        </w:tc>
      </w:tr>
      <w:tr w:rsidR="00EC2FE2" w14:paraId="6BC3AF05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FA2352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lastRenderedPageBreak/>
              <w:t>☐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7C29D455" w14:textId="77777777" w:rsidR="00EC2FE2" w:rsidRDefault="00000000">
            <w:r>
              <w:rPr>
                <w:sz w:val="20"/>
                <w:szCs w:val="20"/>
              </w:rPr>
              <w:t>Voeg .env.local toe aan elke app</w:t>
            </w:r>
          </w:p>
        </w:tc>
      </w:tr>
      <w:tr w:rsidR="00EC2FE2" w14:paraId="59234247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1E5378" w14:textId="77777777" w:rsidR="00EC2FE2" w:rsidRDefault="00EC2FE2"/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F74F7CA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apps/app/.env.local</w:t>
            </w:r>
          </w:p>
          <w:p w14:paraId="6552C803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VITE_API_URL=http://localhost:8000</w:t>
            </w:r>
          </w:p>
          <w:p w14:paraId="33D00DCE" w14:textId="3AE09E05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VITE_APP_NAME=</w:t>
            </w:r>
            <w:r w:rsidR="0098632A"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Crewli</w:t>
            </w:r>
          </w:p>
          <w:p w14:paraId="4FAE7532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  <w:p w14:paraId="72D2E570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# apps/portal/.env.local</w:t>
            </w:r>
          </w:p>
          <w:p w14:paraId="1FB8F792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VITE_API_URL=http://localhost:8000</w:t>
            </w:r>
          </w:p>
          <w:p w14:paraId="15FE5583" w14:textId="61ACA5C9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VITE_APP_NAME=</w:t>
            </w:r>
            <w:r w:rsidR="0098632A"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Crewli</w:t>
            </w:r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Portal</w:t>
            </w:r>
          </w:p>
        </w:tc>
      </w:tr>
    </w:tbl>
    <w:p w14:paraId="38B286C5" w14:textId="77777777" w:rsidR="00EC2FE2" w:rsidRDefault="00EC2FE2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6840"/>
        <w:gridCol w:w="2000"/>
      </w:tblGrid>
      <w:tr w:rsidR="00EC2FE2" w14:paraId="7D3C791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2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3E8F967" w14:textId="77777777" w:rsidR="00EC2FE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7</w:t>
            </w:r>
          </w:p>
        </w:tc>
        <w:tc>
          <w:tcPr>
            <w:tcW w:w="684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00" w:type="dxa"/>
              <w:left w:w="200" w:type="dxa"/>
              <w:bottom w:w="80" w:type="dxa"/>
              <w:right w:w="120" w:type="dxa"/>
            </w:tcMar>
          </w:tcPr>
          <w:p w14:paraId="0BB4A2FD" w14:textId="77777777" w:rsidR="00EC2FE2" w:rsidRDefault="00000000">
            <w:r>
              <w:rPr>
                <w:b/>
                <w:bCs/>
                <w:color w:val="FFFFFF"/>
                <w:sz w:val="24"/>
                <w:szCs w:val="24"/>
              </w:rPr>
              <w:t>Eerste Claude Code prompt sturen</w:t>
            </w:r>
          </w:p>
          <w:p w14:paraId="2BDD6AB9" w14:textId="77777777" w:rsidR="00EC2FE2" w:rsidRDefault="00000000">
            <w:pPr>
              <w:spacing w:before="30"/>
            </w:pPr>
            <w:r>
              <w:rPr>
                <w:color w:val="94A3B8"/>
                <w:sz w:val="18"/>
                <w:szCs w:val="18"/>
              </w:rPr>
              <w:t>Je bent klaar om de eerste module te laten genereren</w:t>
            </w:r>
          </w:p>
        </w:tc>
        <w:tc>
          <w:tcPr>
            <w:tcW w:w="200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FE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4187E" w14:textId="77777777" w:rsidR="00EC2FE2" w:rsidRDefault="00000000">
            <w:pPr>
              <w:jc w:val="center"/>
            </w:pPr>
            <w:r>
              <w:rPr>
                <w:b/>
                <w:bCs/>
                <w:color w:val="DC2626"/>
                <w:sz w:val="20"/>
                <w:szCs w:val="20"/>
              </w:rPr>
              <w:t>NU</w:t>
            </w:r>
          </w:p>
        </w:tc>
      </w:tr>
      <w:tr w:rsidR="00EC2FE2" w14:paraId="19DAE458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16A34A"/>
              <w:left w:val="single" w:sz="1" w:space="0" w:color="16A34A"/>
              <w:bottom w:val="single" w:sz="1" w:space="0" w:color="16A34A"/>
              <w:right w:val="single" w:sz="1" w:space="0" w:color="16A34A"/>
            </w:tcBorders>
            <w:shd w:val="clear" w:color="auto" w:fill="F0FDF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FDF645" w14:textId="77777777" w:rsidR="00EC2FE2" w:rsidRDefault="00000000">
            <w:pPr>
              <w:jc w:val="center"/>
            </w:pPr>
            <w:r>
              <w:rPr>
                <w:b/>
                <w:bCs/>
                <w:color w:val="16A34A"/>
                <w:sz w:val="22"/>
                <w:szCs w:val="22"/>
              </w:rPr>
              <w:t>!</w:t>
            </w:r>
          </w:p>
        </w:tc>
        <w:tc>
          <w:tcPr>
            <w:tcW w:w="8840" w:type="dxa"/>
            <w:gridSpan w:val="2"/>
            <w:tcBorders>
              <w:top w:val="single" w:sz="1" w:space="0" w:color="16A34A"/>
              <w:left w:val="single" w:sz="1" w:space="0" w:color="16A34A"/>
              <w:bottom w:val="single" w:sz="1" w:space="0" w:color="16A34A"/>
              <w:right w:val="single" w:sz="1" w:space="0" w:color="16A34A"/>
            </w:tcBorders>
            <w:shd w:val="clear" w:color="auto" w:fill="F0FDF4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10DD6E3D" w14:textId="77777777" w:rsidR="00EC2FE2" w:rsidRDefault="00000000">
            <w:r>
              <w:rPr>
                <w:sz w:val="20"/>
                <w:szCs w:val="20"/>
              </w:rPr>
              <w:t>Na stappen 1-6 ben je klaar. Onderstaande prompt kun je letterlijk in Claude Code plakken.</w:t>
            </w:r>
          </w:p>
        </w:tc>
      </w:tr>
      <w:tr w:rsidR="00EC2FE2" w14:paraId="50C68539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76B0B3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☐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4D65ADBA" w14:textId="77777777" w:rsidR="00EC2FE2" w:rsidRDefault="00000000">
            <w:r>
              <w:rPr>
                <w:b/>
                <w:bCs/>
                <w:sz w:val="20"/>
                <w:szCs w:val="20"/>
              </w:rPr>
              <w:t>Start Claude Code vanuit je project root</w:t>
            </w:r>
          </w:p>
        </w:tc>
      </w:tr>
      <w:tr w:rsidR="00EC2FE2" w14:paraId="4268E459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F1AE93" w14:textId="77777777" w:rsidR="00EC2FE2" w:rsidRDefault="00EC2FE2"/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4C3398F" w14:textId="2A9E9470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cd /pad/naar/</w:t>
            </w:r>
            <w:r w:rsidR="0098632A"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crewli</w:t>
            </w:r>
          </w:p>
          <w:p w14:paraId="6083FC0A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claude</w:t>
            </w:r>
          </w:p>
        </w:tc>
      </w:tr>
      <w:tr w:rsidR="00EC2FE2" w14:paraId="32C28BEC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0D0691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☐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07C1D986" w14:textId="77777777" w:rsidR="00EC2FE2" w:rsidRDefault="00000000">
            <w:r>
              <w:rPr>
                <w:b/>
                <w:bCs/>
                <w:sz w:val="20"/>
                <w:szCs w:val="20"/>
              </w:rPr>
              <w:t>Plak deze prompt als eerste bericht:</w:t>
            </w:r>
          </w:p>
        </w:tc>
      </w:tr>
      <w:tr w:rsidR="00EC2FE2" w14:paraId="21569D55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7EB6F2" w14:textId="77777777" w:rsidR="00EC2FE2" w:rsidRDefault="00EC2FE2"/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8FAFC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43D566D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Lees eerst volledig /CLAUDE.md en /docs/SCHEMA.md.</w:t>
            </w:r>
          </w:p>
          <w:p w14:paraId="50297ED2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  <w:p w14:paraId="62F3155B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Bouw daarna Fase 1 — Foundation — in deze volgorde:</w:t>
            </w:r>
          </w:p>
          <w:p w14:paraId="22872073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  <w:p w14:paraId="34F48DD5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1. Migrations in api/database/migrations/:</w:t>
            </w:r>
          </w:p>
          <w:p w14:paraId="24F1E4BF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- update users tabel (voeg timezone, locale, deleted_at toe)</w:t>
            </w:r>
          </w:p>
          <w:p w14:paraId="6EE127FC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- organisations (ULID, name, slug, billing_status, settings JSON, deleted_at)</w:t>
            </w:r>
          </w:p>
          <w:p w14:paraId="4EC7DC04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- organisation_user pivot (int PK, user_id, organisation_id, role)</w:t>
            </w:r>
          </w:p>
          <w:p w14:paraId="64506DD4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- user_invitations (ULID, email, invited_by, organisation_id, event_id nullable,</w:t>
            </w:r>
          </w:p>
          <w:p w14:paraId="7C9238D3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                    token ULID unique, status enum, expires_at)</w:t>
            </w:r>
          </w:p>
          <w:p w14:paraId="109AFC8D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- events (ULID, organisation_id, name, slug, start_date, end_date,</w:t>
            </w:r>
          </w:p>
          <w:p w14:paraId="24D7777B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          timezone, status enum, deleted_at)</w:t>
            </w:r>
          </w:p>
          <w:p w14:paraId="790F5D62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- event_user_roles pivot</w:t>
            </w:r>
          </w:p>
          <w:p w14:paraId="5D7E5F2D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  <w:p w14:paraId="541634D0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2. Models: User (update), Organisation, UserInvitation, Event</w:t>
            </w:r>
          </w:p>
          <w:p w14:paraId="72F4E5E1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- HasUlids op alle business modellen</w:t>
            </w:r>
          </w:p>
          <w:p w14:paraId="3823CC2B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- SoftDeletes op Organisation, Event</w:t>
            </w:r>
          </w:p>
          <w:p w14:paraId="505C68F5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- OrganisationScope global scope op Event</w:t>
            </w:r>
          </w:p>
          <w:p w14:paraId="043368F5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- Alle relaties (hasMany, belongsToMany)</w:t>
            </w:r>
          </w:p>
          <w:p w14:paraId="434E2C56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  <w:p w14:paraId="2907B4F6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3. Spatie Permission setup:</w:t>
            </w:r>
          </w:p>
          <w:p w14:paraId="27B6136A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- RoleSeeder: super_admin, org_admin, org_member,</w:t>
            </w:r>
          </w:p>
          <w:p w14:paraId="0F139F61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               event_manager, staff_coordinator, volunteer_coordinator</w:t>
            </w:r>
          </w:p>
          <w:p w14:paraId="7ED605DB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  <w:p w14:paraId="73AB968B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4. Auth: LoginController, LogoutController, MeController</w:t>
            </w:r>
          </w:p>
          <w:p w14:paraId="18BB5998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- Sanctum token-based (geen session)</w:t>
            </w:r>
          </w:p>
          <w:p w14:paraId="6668E2E0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- MeController geeft user + organisations + active event roles terug</w:t>
            </w:r>
          </w:p>
          <w:p w14:paraId="60D4903A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  <w:p w14:paraId="55ADEDA4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5. Organisations: OrganisationController (index/show/store/update)</w:t>
            </w:r>
          </w:p>
          <w:p w14:paraId="0C828DFD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- OrganisationPolicy</w:t>
            </w:r>
          </w:p>
          <w:p w14:paraId="078DDB7C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- OrganisationRequest (store + update)</w:t>
            </w:r>
          </w:p>
          <w:p w14:paraId="6829DCD7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- OrganisationResource</w:t>
            </w:r>
          </w:p>
          <w:p w14:paraId="290A182C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  <w:p w14:paraId="034E1153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6. Events: EventController (index/show/store/update) genest onder organisations</w:t>
            </w:r>
          </w:p>
          <w:p w14:paraId="64FB5F9D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- EventPolicy</w:t>
            </w:r>
          </w:p>
          <w:p w14:paraId="1A8FE84D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lastRenderedPageBreak/>
              <w:t xml:space="preserve">   - EventRequest</w:t>
            </w:r>
          </w:p>
          <w:p w14:paraId="1DCF896C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- EventResource</w:t>
            </w:r>
          </w:p>
          <w:p w14:paraId="3DD7B798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  <w:p w14:paraId="17AB2760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7. Feature tests voor alles bovenstaande:</w:t>
            </w:r>
          </w:p>
          <w:p w14:paraId="1C124998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- Happy path (200/201)</w:t>
            </w:r>
          </w:p>
          <w:p w14:paraId="049E1D25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- Unauthenticated (401)</w:t>
            </w:r>
          </w:p>
          <w:p w14:paraId="40D0CE83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  - Wrong organisation (403)</w:t>
            </w:r>
          </w:p>
          <w:p w14:paraId="258F48AA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 xml:space="preserve"> </w:t>
            </w:r>
          </w:p>
          <w:p w14:paraId="04E369C5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Draai na elke stap: php artisan test</w:t>
            </w:r>
          </w:p>
          <w:p w14:paraId="235D4D09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Los fouten op voor je verdergaat.</w:t>
            </w:r>
          </w:p>
          <w:p w14:paraId="4D611B06" w14:textId="77777777" w:rsidR="00EC2FE2" w:rsidRDefault="00000000">
            <w:r>
              <w:rPr>
                <w:rFonts w:ascii="Courier New" w:eastAsia="Courier New" w:hAnsi="Courier New" w:cs="Courier New"/>
                <w:color w:val="1E3A5F"/>
                <w:sz w:val="18"/>
                <w:szCs w:val="18"/>
              </w:rPr>
              <w:t>Stop na stap 7 en rapporteer wat er gebouwd is en of alle tests groen zijn.</w:t>
            </w:r>
          </w:p>
        </w:tc>
      </w:tr>
    </w:tbl>
    <w:p w14:paraId="12DE8BCA" w14:textId="77777777" w:rsidR="00EC2FE2" w:rsidRDefault="00EC2FE2">
      <w:pPr>
        <w:spacing w:before="160"/>
      </w:pPr>
    </w:p>
    <w:p w14:paraId="7EA589EA" w14:textId="77777777" w:rsidR="00EC2FE2" w:rsidRDefault="00000000">
      <w:r>
        <w:br w:type="page"/>
      </w:r>
    </w:p>
    <w:p w14:paraId="2FA8C56D" w14:textId="77777777" w:rsidR="00EC2FE2" w:rsidRDefault="00000000">
      <w:pPr>
        <w:spacing w:after="160"/>
      </w:pPr>
      <w:r>
        <w:rPr>
          <w:b/>
          <w:bCs/>
          <w:color w:val="1E3A5F"/>
          <w:sz w:val="36"/>
          <w:szCs w:val="36"/>
        </w:rPr>
        <w:lastRenderedPageBreak/>
        <w:t>3 — Daarna: Frontend Fase 1 + Fase 2 Planning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6840"/>
        <w:gridCol w:w="2000"/>
      </w:tblGrid>
      <w:tr w:rsidR="00EC2FE2" w14:paraId="75D4395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2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8AAC454" w14:textId="77777777" w:rsidR="00EC2FE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8</w:t>
            </w:r>
          </w:p>
        </w:tc>
        <w:tc>
          <w:tcPr>
            <w:tcW w:w="684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00" w:type="dxa"/>
              <w:left w:w="200" w:type="dxa"/>
              <w:bottom w:w="80" w:type="dxa"/>
              <w:right w:w="120" w:type="dxa"/>
            </w:tcMar>
          </w:tcPr>
          <w:p w14:paraId="4A3AD3A2" w14:textId="77777777" w:rsidR="00EC2FE2" w:rsidRDefault="00000000">
            <w:r>
              <w:rPr>
                <w:b/>
                <w:bCs/>
                <w:color w:val="FFFFFF"/>
                <w:sz w:val="24"/>
                <w:szCs w:val="24"/>
              </w:rPr>
              <w:t>Frontend Fase 1 — Auth + Shell</w:t>
            </w:r>
          </w:p>
          <w:p w14:paraId="4DD5D720" w14:textId="77777777" w:rsidR="00EC2FE2" w:rsidRDefault="00000000">
            <w:pPr>
              <w:spacing w:before="30"/>
            </w:pPr>
            <w:r>
              <w:rPr>
                <w:color w:val="94A3B8"/>
                <w:sz w:val="18"/>
                <w:szCs w:val="18"/>
              </w:rPr>
              <w:t>Na groene backend tests</w:t>
            </w:r>
          </w:p>
        </w:tc>
        <w:tc>
          <w:tcPr>
            <w:tcW w:w="200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EFF6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AC855" w14:textId="77777777" w:rsidR="00EC2FE2" w:rsidRDefault="00000000">
            <w:pPr>
              <w:jc w:val="center"/>
            </w:pPr>
            <w:r>
              <w:rPr>
                <w:b/>
                <w:bCs/>
                <w:color w:val="2563EB"/>
                <w:sz w:val="20"/>
                <w:szCs w:val="20"/>
              </w:rPr>
              <w:t>DAARNA</w:t>
            </w:r>
          </w:p>
        </w:tc>
      </w:tr>
      <w:tr w:rsidR="00EC2FE2" w14:paraId="38449D18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A7F3D3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›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6B41DB36" w14:textId="77777777" w:rsidR="00EC2FE2" w:rsidRDefault="00000000">
            <w:r>
              <w:rPr>
                <w:sz w:val="20"/>
                <w:szCs w:val="20"/>
              </w:rPr>
              <w:t>Auth flow bouwen in apps/app/</w:t>
            </w:r>
          </w:p>
          <w:p w14:paraId="5883A698" w14:textId="77777777" w:rsidR="00EC2FE2" w:rsidRDefault="00000000"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color w:val="475569"/>
                <w:sz w:val="18"/>
                <w:szCs w:val="18"/>
              </w:rPr>
              <w:t>stores/useAuthStore.ts — token opslaan, isAuthenticated, me() laden</w:t>
            </w:r>
          </w:p>
          <w:p w14:paraId="4D9AF859" w14:textId="77777777" w:rsidR="00EC2FE2" w:rsidRDefault="00000000"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color w:val="475569"/>
                <w:sz w:val="18"/>
                <w:szCs w:val="18"/>
              </w:rPr>
              <w:t>pages/login.vue — Vuexy login layout gebruiken (al aanwezig als basis)</w:t>
            </w:r>
          </w:p>
          <w:p w14:paraId="4D365416" w14:textId="77777777" w:rsidR="00EC2FE2" w:rsidRDefault="00000000"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color w:val="475569"/>
                <w:sz w:val="18"/>
                <w:szCs w:val="18"/>
              </w:rPr>
              <w:t>router guard — redirect naar login als niet authenticated</w:t>
            </w:r>
          </w:p>
        </w:tc>
      </w:tr>
      <w:tr w:rsidR="00EC2FE2" w14:paraId="51832D1A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4B7809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›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5948D4B3" w14:textId="1BBC1150" w:rsidR="00EC2FE2" w:rsidRDefault="00000000">
            <w:r>
              <w:rPr>
                <w:sz w:val="20"/>
                <w:szCs w:val="20"/>
              </w:rPr>
              <w:t xml:space="preserve">Navigatiestructuur </w:t>
            </w:r>
            <w:r w:rsidR="0098632A">
              <w:rPr>
                <w:sz w:val="20"/>
                <w:szCs w:val="20"/>
              </w:rPr>
              <w:t>Crewli</w:t>
            </w:r>
            <w:r>
              <w:rPr>
                <w:sz w:val="20"/>
                <w:szCs w:val="20"/>
              </w:rPr>
              <w:t xml:space="preserve"> invullen</w:t>
            </w:r>
          </w:p>
          <w:p w14:paraId="5A14B24A" w14:textId="6CD718A3" w:rsidR="00EC2FE2" w:rsidRDefault="00000000"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color w:val="475569"/>
                <w:sz w:val="18"/>
                <w:szCs w:val="18"/>
              </w:rPr>
              <w:t xml:space="preserve">src/navigation/vertical/index.ts — verwijder Vuexy demo-items, voeg </w:t>
            </w:r>
            <w:r w:rsidR="0098632A">
              <w:rPr>
                <w:color w:val="475569"/>
                <w:sz w:val="18"/>
                <w:szCs w:val="18"/>
              </w:rPr>
              <w:t>Crewli</w:t>
            </w:r>
            <w:r>
              <w:rPr>
                <w:color w:val="475569"/>
                <w:sz w:val="18"/>
                <w:szCs w:val="18"/>
              </w:rPr>
              <w:t xml:space="preserve"> items toe</w:t>
            </w:r>
          </w:p>
          <w:p w14:paraId="6708A3DC" w14:textId="77777777" w:rsidR="00EC2FE2" w:rsidRDefault="00000000"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color w:val="475569"/>
                <w:sz w:val="18"/>
                <w:szCs w:val="18"/>
              </w:rPr>
              <w:t>Events → Sections → Shifts, Persons, Artists, Briefings, Rapportage</w:t>
            </w:r>
          </w:p>
        </w:tc>
      </w:tr>
      <w:tr w:rsidR="00EC2FE2" w14:paraId="2F610728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6613CA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›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571201F3" w14:textId="77777777" w:rsidR="00EC2FE2" w:rsidRDefault="00000000">
            <w:r>
              <w:rPr>
                <w:sz w:val="20"/>
                <w:szCs w:val="20"/>
              </w:rPr>
              <w:t>CASL permissions setup</w:t>
            </w:r>
          </w:p>
          <w:p w14:paraId="68E1B1C0" w14:textId="77777777" w:rsidR="00EC2FE2" w:rsidRDefault="00000000"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color w:val="475569"/>
                <w:sz w:val="18"/>
                <w:szCs w:val="18"/>
              </w:rPr>
              <w:t>src/plugins/casl.ts koppelen aan Spatie roles vanuit auth/me response</w:t>
            </w:r>
          </w:p>
          <w:p w14:paraId="356CF0DC" w14:textId="77777777" w:rsidR="00EC2FE2" w:rsidRDefault="00000000"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color w:val="475569"/>
                <w:sz w:val="18"/>
                <w:szCs w:val="18"/>
              </w:rPr>
              <w:t>useAbility() gebruiken voor conditionele UI-elementen (aanpassen-knop tonen/verbergen)</w:t>
            </w:r>
          </w:p>
        </w:tc>
      </w:tr>
    </w:tbl>
    <w:p w14:paraId="385C5E33" w14:textId="77777777" w:rsidR="00EC2FE2" w:rsidRDefault="00EC2FE2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6840"/>
        <w:gridCol w:w="2000"/>
      </w:tblGrid>
      <w:tr w:rsidR="00EC2FE2" w14:paraId="09DFAF6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2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A96AE1B" w14:textId="77777777" w:rsidR="00EC2FE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9</w:t>
            </w:r>
          </w:p>
        </w:tc>
        <w:tc>
          <w:tcPr>
            <w:tcW w:w="684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00" w:type="dxa"/>
              <w:left w:w="200" w:type="dxa"/>
              <w:bottom w:w="80" w:type="dxa"/>
              <w:right w:w="120" w:type="dxa"/>
            </w:tcMar>
          </w:tcPr>
          <w:p w14:paraId="11A22B03" w14:textId="77777777" w:rsidR="00EC2FE2" w:rsidRDefault="00000000">
            <w:r>
              <w:rPr>
                <w:b/>
                <w:bCs/>
                <w:color w:val="FFFFFF"/>
                <w:sz w:val="24"/>
                <w:szCs w:val="24"/>
              </w:rPr>
              <w:t>Fase 2 — Core module volgorde</w:t>
            </w:r>
          </w:p>
          <w:p w14:paraId="1558C678" w14:textId="77777777" w:rsidR="00EC2FE2" w:rsidRDefault="00000000">
            <w:pPr>
              <w:spacing w:before="30"/>
            </w:pPr>
            <w:r>
              <w:rPr>
                <w:color w:val="94A3B8"/>
                <w:sz w:val="18"/>
                <w:szCs w:val="18"/>
              </w:rPr>
              <w:t>Na werkende auth en shell</w:t>
            </w:r>
          </w:p>
        </w:tc>
        <w:tc>
          <w:tcPr>
            <w:tcW w:w="200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EFF6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29BCD" w14:textId="77777777" w:rsidR="00EC2FE2" w:rsidRDefault="00000000">
            <w:pPr>
              <w:jc w:val="center"/>
            </w:pPr>
            <w:r>
              <w:rPr>
                <w:b/>
                <w:bCs/>
                <w:color w:val="2563EB"/>
                <w:sz w:val="20"/>
                <w:szCs w:val="20"/>
              </w:rPr>
              <w:t>DAARNA</w:t>
            </w:r>
          </w:p>
        </w:tc>
      </w:tr>
      <w:tr w:rsidR="00EC2FE2" w14:paraId="4FFA7B1F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5921DD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›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27750982" w14:textId="77777777" w:rsidR="00EC2FE2" w:rsidRDefault="00000000">
            <w:r>
              <w:rPr>
                <w:b/>
                <w:bCs/>
                <w:sz w:val="20"/>
                <w:szCs w:val="20"/>
              </w:rPr>
              <w:t>Bouw in deze volgorde — altijd eerst backend, dan frontend:</w:t>
            </w:r>
          </w:p>
        </w:tc>
      </w:tr>
      <w:tr w:rsidR="00EC2FE2" w14:paraId="24552231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522542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›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056C3C62" w14:textId="77777777" w:rsidR="00EC2FE2" w:rsidRDefault="00000000">
            <w:r>
              <w:rPr>
                <w:sz w:val="20"/>
                <w:szCs w:val="20"/>
              </w:rPr>
              <w:t>1. Crowd Types + Persons + Crowd Lists (basis guest management)</w:t>
            </w:r>
          </w:p>
        </w:tc>
      </w:tr>
      <w:tr w:rsidR="00EC2FE2" w14:paraId="1ED4E431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0D7A2E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›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2D152262" w14:textId="77777777" w:rsidR="00EC2FE2" w:rsidRDefault="00000000">
            <w:r>
              <w:rPr>
                <w:sz w:val="20"/>
                <w:szCs w:val="20"/>
              </w:rPr>
              <w:t>2. Festival Sections + Time Slots + Shifts (het hart van het platform)</w:t>
            </w:r>
          </w:p>
        </w:tc>
      </w:tr>
      <w:tr w:rsidR="00EC2FE2" w14:paraId="252416D6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42F66D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›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6BF4B080" w14:textId="77777777" w:rsidR="00EC2FE2" w:rsidRDefault="00000000">
            <w:r>
              <w:rPr>
                <w:sz w:val="20"/>
                <w:szCs w:val="20"/>
              </w:rPr>
              <w:t>3. Shift Assignments — claim workflow met approval flow</w:t>
            </w:r>
          </w:p>
        </w:tc>
      </w:tr>
      <w:tr w:rsidR="00EC2FE2" w14:paraId="2BED8FD4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8CDEA4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›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5B461DAE" w14:textId="77777777" w:rsidR="00EC2FE2" w:rsidRDefault="00000000">
            <w:r>
              <w:rPr>
                <w:sz w:val="20"/>
                <w:szCs w:val="20"/>
              </w:rPr>
              <w:t>4. Vrijwilligers registratie (public form → portal login flow)</w:t>
            </w:r>
          </w:p>
        </w:tc>
      </w:tr>
      <w:tr w:rsidR="00EC2FE2" w14:paraId="0D4D779C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B375E8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›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26BF2079" w14:textId="77777777" w:rsidR="00EC2FE2" w:rsidRDefault="00000000">
            <w:r>
              <w:rPr>
                <w:sz w:val="20"/>
                <w:szCs w:val="20"/>
              </w:rPr>
              <w:t>5. Accreditatie engine + Access Zones</w:t>
            </w:r>
          </w:p>
        </w:tc>
      </w:tr>
      <w:tr w:rsidR="00EC2FE2" w14:paraId="7A9154A5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F2513E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›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3E23B2DB" w14:textId="77777777" w:rsidR="00EC2FE2" w:rsidRDefault="00000000">
            <w:r>
              <w:rPr>
                <w:sz w:val="20"/>
                <w:szCs w:val="20"/>
              </w:rPr>
              <w:t>6. Basis briefings (template + send + track)</w:t>
            </w:r>
          </w:p>
        </w:tc>
      </w:tr>
      <w:tr w:rsidR="00EC2FE2" w14:paraId="4FD27490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D97706"/>
              <w:left w:val="single" w:sz="1" w:space="0" w:color="D97706"/>
              <w:bottom w:val="single" w:sz="1" w:space="0" w:color="D97706"/>
              <w:right w:val="single" w:sz="1" w:space="0" w:color="D97706"/>
            </w:tcBorders>
            <w:shd w:val="clear" w:color="auto" w:fill="FFFBE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693D05" w14:textId="77777777" w:rsidR="00EC2FE2" w:rsidRDefault="00000000">
            <w:pPr>
              <w:jc w:val="center"/>
            </w:pPr>
            <w:r>
              <w:rPr>
                <w:b/>
                <w:bCs/>
                <w:color w:val="D97706"/>
                <w:sz w:val="22"/>
                <w:szCs w:val="22"/>
              </w:rPr>
              <w:t>!</w:t>
            </w:r>
          </w:p>
        </w:tc>
        <w:tc>
          <w:tcPr>
            <w:tcW w:w="8840" w:type="dxa"/>
            <w:gridSpan w:val="2"/>
            <w:tcBorders>
              <w:top w:val="single" w:sz="1" w:space="0" w:color="D97706"/>
              <w:left w:val="single" w:sz="1" w:space="0" w:color="D97706"/>
              <w:bottom w:val="single" w:sz="1" w:space="0" w:color="D97706"/>
              <w:right w:val="single" w:sz="1" w:space="0" w:color="D97706"/>
            </w:tcBorders>
            <w:shd w:val="clear" w:color="auto" w:fill="FFFBEB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4456C50E" w14:textId="77777777" w:rsidR="00EC2FE2" w:rsidRDefault="00000000">
            <w:r>
              <w:rPr>
                <w:sz w:val="20"/>
                <w:szCs w:val="20"/>
              </w:rPr>
              <w:t>Elke module: gebruik de module-prompt uit Dev Guide sectie 5.2. Altijd: migrations → model → factory → policy → resource → controller → test → composable → pagina.</w:t>
            </w:r>
          </w:p>
        </w:tc>
      </w:tr>
    </w:tbl>
    <w:p w14:paraId="57CEA748" w14:textId="77777777" w:rsidR="00EC2FE2" w:rsidRDefault="00EC2FE2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6809"/>
        <w:gridCol w:w="1995"/>
      </w:tblGrid>
      <w:tr w:rsidR="00EC2FE2" w14:paraId="59159AB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2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DF44F5F" w14:textId="77777777" w:rsidR="00EC2FE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10</w:t>
            </w:r>
          </w:p>
        </w:tc>
        <w:tc>
          <w:tcPr>
            <w:tcW w:w="684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1E3A5F"/>
            <w:tcMar>
              <w:top w:w="100" w:type="dxa"/>
              <w:left w:w="200" w:type="dxa"/>
              <w:bottom w:w="80" w:type="dxa"/>
              <w:right w:w="120" w:type="dxa"/>
            </w:tcMar>
          </w:tcPr>
          <w:p w14:paraId="1095BDAA" w14:textId="77777777" w:rsidR="00EC2FE2" w:rsidRDefault="00000000">
            <w:r>
              <w:rPr>
                <w:b/>
                <w:bCs/>
                <w:color w:val="FFFFFF"/>
                <w:sz w:val="24"/>
                <w:szCs w:val="24"/>
              </w:rPr>
              <w:t>Portal app inrichten</w:t>
            </w:r>
          </w:p>
          <w:p w14:paraId="5B99E78A" w14:textId="77777777" w:rsidR="00EC2FE2" w:rsidRDefault="00000000">
            <w:pPr>
              <w:spacing w:before="30"/>
            </w:pPr>
            <w:r>
              <w:rPr>
                <w:color w:val="94A3B8"/>
                <w:sz w:val="18"/>
                <w:szCs w:val="18"/>
              </w:rPr>
              <w:t>Na werkende apps/app/ basis</w:t>
            </w:r>
          </w:p>
        </w:tc>
        <w:tc>
          <w:tcPr>
            <w:tcW w:w="2000" w:type="dxa"/>
            <w:tcBorders>
              <w:top w:val="single" w:sz="1" w:space="0" w:color="1E3A5F"/>
              <w:left w:val="single" w:sz="1" w:space="0" w:color="1E3A5F"/>
              <w:bottom w:val="single" w:sz="1" w:space="0" w:color="1E3A5F"/>
              <w:right w:val="single" w:sz="1" w:space="0" w:color="1E3A5F"/>
            </w:tcBorders>
            <w:shd w:val="clear" w:color="auto" w:fill="EFF6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48F98" w14:textId="77777777" w:rsidR="00EC2FE2" w:rsidRDefault="00000000">
            <w:pPr>
              <w:jc w:val="center"/>
            </w:pPr>
            <w:r>
              <w:rPr>
                <w:b/>
                <w:bCs/>
                <w:color w:val="2563EB"/>
                <w:sz w:val="20"/>
                <w:szCs w:val="20"/>
              </w:rPr>
              <w:t>DAARNA</w:t>
            </w:r>
          </w:p>
        </w:tc>
      </w:tr>
      <w:tr w:rsidR="00EC2FE2" w14:paraId="113C7B76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DDA99D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›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4EC0AFEB" w14:textId="77777777" w:rsidR="00EC2FE2" w:rsidRDefault="00000000">
            <w:r>
              <w:rPr>
                <w:sz w:val="20"/>
                <w:szCs w:val="20"/>
              </w:rPr>
              <w:t>apps/portal/ strippen tot portal-layout</w:t>
            </w:r>
          </w:p>
          <w:p w14:paraId="5129B9F0" w14:textId="77777777" w:rsidR="00EC2FE2" w:rsidRDefault="00000000"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color w:val="475569"/>
                <w:sz w:val="18"/>
                <w:szCs w:val="18"/>
              </w:rPr>
              <w:t>Verwijder: sidebar nav, customizer, dark mode toggle, demo-dialogen</w:t>
            </w:r>
          </w:p>
          <w:p w14:paraId="48CF17C9" w14:textId="77777777" w:rsidR="00EC2FE2" w:rsidRDefault="00000000"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color w:val="475569"/>
                <w:sz w:val="18"/>
                <w:szCs w:val="18"/>
              </w:rPr>
              <w:t>Maak: PortalLayout.vue — top-bar met event-logo, naam, hamburger menu</w:t>
            </w:r>
          </w:p>
          <w:p w14:paraId="4BD04D90" w14:textId="77777777" w:rsidR="00EC2FE2" w:rsidRDefault="00000000"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color w:val="475569"/>
                <w:sz w:val="18"/>
                <w:szCs w:val="18"/>
              </w:rPr>
              <w:t>Maak: twee router guards — loginGuard en tokenGuard</w:t>
            </w:r>
          </w:p>
        </w:tc>
      </w:tr>
      <w:tr w:rsidR="00EC2FE2" w14:paraId="33DF9E50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5911CB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›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6C0C6DDD" w14:textId="77777777" w:rsidR="00EC2FE2" w:rsidRDefault="00000000">
            <w:r>
              <w:rPr>
                <w:sz w:val="20"/>
                <w:szCs w:val="20"/>
              </w:rPr>
              <w:t>Login-flow (vrijwilligers/crew): zelfde /api/v1/auth/login endpoint als app/</w:t>
            </w:r>
          </w:p>
        </w:tc>
      </w:tr>
      <w:tr w:rsidR="00EC2FE2" w14:paraId="53099ECD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C9339D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›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55CDCBA0" w14:textId="77777777" w:rsidR="00EC2FE2" w:rsidRDefault="00000000">
            <w:r>
              <w:rPr>
                <w:sz w:val="20"/>
                <w:szCs w:val="20"/>
              </w:rPr>
              <w:t>Token-flow (artiesten/leveranciers): POST /api/v1/portal/token-auth</w:t>
            </w:r>
          </w:p>
        </w:tc>
      </w:tr>
      <w:tr w:rsidR="00EC2FE2" w14:paraId="2EDC9276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1E0AF8" w14:textId="77777777" w:rsidR="00EC2FE2" w:rsidRDefault="00000000">
            <w:pPr>
              <w:jc w:val="center"/>
            </w:pPr>
            <w:r>
              <w:rPr>
                <w:color w:val="2563EB"/>
                <w:sz w:val="20"/>
                <w:szCs w:val="20"/>
              </w:rPr>
              <w:t>›</w:t>
            </w:r>
          </w:p>
        </w:tc>
        <w:tc>
          <w:tcPr>
            <w:tcW w:w="8840" w:type="dxa"/>
            <w:gridSpan w:val="2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20" w:type="dxa"/>
            </w:tcMar>
          </w:tcPr>
          <w:p w14:paraId="2297A689" w14:textId="77777777" w:rsidR="00EC2FE2" w:rsidRDefault="00000000">
            <w:r>
              <w:rPr>
                <w:sz w:val="20"/>
                <w:szCs w:val="20"/>
              </w:rPr>
              <w:t>Routing op basis van accessMode computed + person.crowd_type</w:t>
            </w:r>
          </w:p>
        </w:tc>
      </w:tr>
    </w:tbl>
    <w:p w14:paraId="5EEB97A6" w14:textId="77777777" w:rsidR="00EC2FE2" w:rsidRDefault="00EC2FE2">
      <w:pPr>
        <w:spacing w:before="160"/>
      </w:pPr>
    </w:p>
    <w:p w14:paraId="0F25B2E5" w14:textId="77777777" w:rsidR="00EC2FE2" w:rsidRDefault="00000000">
      <w:r>
        <w:br w:type="page"/>
      </w:r>
    </w:p>
    <w:p w14:paraId="344CAAC6" w14:textId="77777777" w:rsidR="00EC2FE2" w:rsidRDefault="00000000">
      <w:pPr>
        <w:spacing w:after="160"/>
      </w:pPr>
      <w:r>
        <w:rPr>
          <w:b/>
          <w:bCs/>
          <w:color w:val="1E3A5F"/>
          <w:sz w:val="36"/>
          <w:szCs w:val="36"/>
        </w:rPr>
        <w:lastRenderedPageBreak/>
        <w:t>4 — Checklist: Ben Je Klaar om te Starten?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7400"/>
        <w:gridCol w:w="1440"/>
      </w:tblGrid>
      <w:tr w:rsidR="00EC2FE2" w14:paraId="076CD5F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402E84" w14:textId="77777777" w:rsidR="00EC2FE2" w:rsidRDefault="00000000">
            <w:r>
              <w:rPr>
                <w:b/>
                <w:bCs/>
                <w:color w:val="FFFFFF"/>
                <w:sz w:val="19"/>
                <w:szCs w:val="19"/>
              </w:rPr>
              <w:t>#</w:t>
            </w:r>
          </w:p>
        </w:tc>
        <w:tc>
          <w:tcPr>
            <w:tcW w:w="7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456DD2" w14:textId="77777777" w:rsidR="00EC2FE2" w:rsidRDefault="00000000">
            <w:r>
              <w:rPr>
                <w:b/>
                <w:bCs/>
                <w:color w:val="FFFFFF"/>
                <w:sz w:val="19"/>
                <w:szCs w:val="19"/>
              </w:rPr>
              <w:t>Actie</w:t>
            </w:r>
          </w:p>
        </w:tc>
        <w:tc>
          <w:tcPr>
            <w:tcW w:w="144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1E3A5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92F279" w14:textId="77777777" w:rsidR="00EC2FE2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Status</w:t>
            </w:r>
          </w:p>
        </w:tc>
      </w:tr>
      <w:tr w:rsidR="00EC2FE2" w14:paraId="499F7B63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5A1011" w14:textId="77777777" w:rsidR="00EC2FE2" w:rsidRDefault="00000000">
            <w:pPr>
              <w:jc w:val="center"/>
            </w:pPr>
            <w:r>
              <w:rPr>
                <w:b/>
                <w:bCs/>
                <w:color w:val="1E3A5F"/>
                <w:sz w:val="19"/>
                <w:szCs w:val="19"/>
              </w:rPr>
              <w:t>1</w:t>
            </w:r>
          </w:p>
        </w:tc>
        <w:tc>
          <w:tcPr>
            <w:tcW w:w="7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274F1E" w14:textId="77777777" w:rsidR="00EC2FE2" w:rsidRDefault="00000000">
            <w:r>
              <w:rPr>
                <w:sz w:val="20"/>
                <w:szCs w:val="20"/>
              </w:rPr>
              <w:t>apps/band/ hernoemd naar apps/portal/</w:t>
            </w:r>
          </w:p>
        </w:tc>
        <w:tc>
          <w:tcPr>
            <w:tcW w:w="144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0FDF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12FDCD" w14:textId="77777777" w:rsidR="00EC2FE2" w:rsidRDefault="00000000">
            <w:pPr>
              <w:jc w:val="center"/>
            </w:pPr>
            <w:r>
              <w:rPr>
                <w:color w:val="16A34A"/>
                <w:sz w:val="18"/>
                <w:szCs w:val="18"/>
              </w:rPr>
              <w:t>☐  Klaar</w:t>
            </w:r>
          </w:p>
        </w:tc>
      </w:tr>
      <w:tr w:rsidR="00EC2FE2" w14:paraId="7EC60260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4D5D9C" w14:textId="77777777" w:rsidR="00EC2FE2" w:rsidRDefault="00000000">
            <w:pPr>
              <w:jc w:val="center"/>
            </w:pPr>
            <w:r>
              <w:rPr>
                <w:b/>
                <w:bCs/>
                <w:color w:val="1E3A5F"/>
                <w:sz w:val="19"/>
                <w:szCs w:val="19"/>
              </w:rPr>
              <w:t>2</w:t>
            </w:r>
          </w:p>
        </w:tc>
        <w:tc>
          <w:tcPr>
            <w:tcW w:w="7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0CD893" w14:textId="77777777" w:rsidR="00EC2FE2" w:rsidRDefault="00000000">
            <w:r>
              <w:rPr>
                <w:sz w:val="20"/>
                <w:szCs w:val="20"/>
              </w:rPr>
              <w:t>Demo-rommel verwijderd uit apps/app/</w:t>
            </w:r>
          </w:p>
        </w:tc>
        <w:tc>
          <w:tcPr>
            <w:tcW w:w="144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0FDF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DD745E" w14:textId="77777777" w:rsidR="00EC2FE2" w:rsidRDefault="00000000">
            <w:pPr>
              <w:jc w:val="center"/>
            </w:pPr>
            <w:r>
              <w:rPr>
                <w:color w:val="16A34A"/>
                <w:sz w:val="18"/>
                <w:szCs w:val="18"/>
              </w:rPr>
              <w:t>☐  Klaar</w:t>
            </w:r>
          </w:p>
        </w:tc>
      </w:tr>
      <w:tr w:rsidR="00EC2FE2" w14:paraId="60D6216C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5620FA" w14:textId="77777777" w:rsidR="00EC2FE2" w:rsidRDefault="00000000">
            <w:pPr>
              <w:jc w:val="center"/>
            </w:pPr>
            <w:r>
              <w:rPr>
                <w:b/>
                <w:bCs/>
                <w:color w:val="1E3A5F"/>
                <w:sz w:val="19"/>
                <w:szCs w:val="19"/>
              </w:rPr>
              <w:t>3</w:t>
            </w:r>
          </w:p>
        </w:tc>
        <w:tc>
          <w:tcPr>
            <w:tcW w:w="7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3BD34A" w14:textId="77777777" w:rsidR="00EC2FE2" w:rsidRDefault="00000000">
            <w:r>
              <w:rPr>
                <w:sz w:val="20"/>
                <w:szCs w:val="20"/>
              </w:rPr>
              <w:t>Dubbele API-laag opgeruimd → één src/lib/axios.ts per app</w:t>
            </w:r>
          </w:p>
        </w:tc>
        <w:tc>
          <w:tcPr>
            <w:tcW w:w="144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0FDF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2587C3" w14:textId="77777777" w:rsidR="00EC2FE2" w:rsidRDefault="00000000">
            <w:pPr>
              <w:jc w:val="center"/>
            </w:pPr>
            <w:r>
              <w:rPr>
                <w:color w:val="16A34A"/>
                <w:sz w:val="18"/>
                <w:szCs w:val="18"/>
              </w:rPr>
              <w:t>☐  Klaar</w:t>
            </w:r>
          </w:p>
        </w:tc>
      </w:tr>
      <w:tr w:rsidR="00EC2FE2" w14:paraId="7D3D9C33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CD276B" w14:textId="77777777" w:rsidR="00EC2FE2" w:rsidRDefault="00000000">
            <w:pPr>
              <w:jc w:val="center"/>
            </w:pPr>
            <w:r>
              <w:rPr>
                <w:b/>
                <w:bCs/>
                <w:color w:val="1E3A5F"/>
                <w:sz w:val="19"/>
                <w:szCs w:val="19"/>
              </w:rPr>
              <w:t>4</w:t>
            </w:r>
          </w:p>
        </w:tc>
        <w:tc>
          <w:tcPr>
            <w:tcW w:w="7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6DFF07" w14:textId="77777777" w:rsidR="00EC2FE2" w:rsidRDefault="00000000">
            <w:r>
              <w:rPr>
                <w:sz w:val="20"/>
                <w:szCs w:val="20"/>
              </w:rPr>
              <w:t>TanStack Query geïnstalleerd in alle drie apps + geregistreerd in main.ts</w:t>
            </w:r>
          </w:p>
        </w:tc>
        <w:tc>
          <w:tcPr>
            <w:tcW w:w="144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0FDF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DD6A23" w14:textId="77777777" w:rsidR="00EC2FE2" w:rsidRDefault="00000000">
            <w:pPr>
              <w:jc w:val="center"/>
            </w:pPr>
            <w:r>
              <w:rPr>
                <w:color w:val="16A34A"/>
                <w:sz w:val="18"/>
                <w:szCs w:val="18"/>
              </w:rPr>
              <w:t>☐  Klaar</w:t>
            </w:r>
          </w:p>
        </w:tc>
      </w:tr>
      <w:tr w:rsidR="00EC2FE2" w14:paraId="236120BF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9E486A" w14:textId="77777777" w:rsidR="00EC2FE2" w:rsidRDefault="00000000">
            <w:pPr>
              <w:jc w:val="center"/>
            </w:pPr>
            <w:r>
              <w:rPr>
                <w:b/>
                <w:bCs/>
                <w:color w:val="1E3A5F"/>
                <w:sz w:val="19"/>
                <w:szCs w:val="19"/>
              </w:rPr>
              <w:t>5</w:t>
            </w:r>
          </w:p>
        </w:tc>
        <w:tc>
          <w:tcPr>
            <w:tcW w:w="7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4CD5F6" w14:textId="77777777" w:rsidR="00EC2FE2" w:rsidRDefault="00000000">
            <w:r>
              <w:rPr>
                <w:sz w:val="20"/>
                <w:szCs w:val="20"/>
              </w:rPr>
              <w:t>VeeValidate + Zod geïnstalleerd in alle drie apps</w:t>
            </w:r>
          </w:p>
        </w:tc>
        <w:tc>
          <w:tcPr>
            <w:tcW w:w="144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0FDF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B914D6" w14:textId="77777777" w:rsidR="00EC2FE2" w:rsidRDefault="00000000">
            <w:pPr>
              <w:jc w:val="center"/>
            </w:pPr>
            <w:r>
              <w:rPr>
                <w:color w:val="16A34A"/>
                <w:sz w:val="18"/>
                <w:szCs w:val="18"/>
              </w:rPr>
              <w:t>☐  Klaar</w:t>
            </w:r>
          </w:p>
        </w:tc>
      </w:tr>
      <w:tr w:rsidR="00EC2FE2" w14:paraId="318A8748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321268" w14:textId="77777777" w:rsidR="00EC2FE2" w:rsidRDefault="00000000">
            <w:pPr>
              <w:jc w:val="center"/>
            </w:pPr>
            <w:r>
              <w:rPr>
                <w:b/>
                <w:bCs/>
                <w:color w:val="1E3A5F"/>
                <w:sz w:val="19"/>
                <w:szCs w:val="19"/>
              </w:rPr>
              <w:t>6</w:t>
            </w:r>
          </w:p>
        </w:tc>
        <w:tc>
          <w:tcPr>
            <w:tcW w:w="7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F90382" w14:textId="77777777" w:rsidR="00EC2FE2" w:rsidRDefault="00000000">
            <w:r>
              <w:rPr>
                <w:sz w:val="20"/>
                <w:szCs w:val="20"/>
              </w:rPr>
              <w:t>Spatie packages geïnstalleerd in api/ + configs gepubliceerd</w:t>
            </w:r>
          </w:p>
        </w:tc>
        <w:tc>
          <w:tcPr>
            <w:tcW w:w="144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0FDF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08895D" w14:textId="77777777" w:rsidR="00EC2FE2" w:rsidRDefault="00000000">
            <w:pPr>
              <w:jc w:val="center"/>
            </w:pPr>
            <w:r>
              <w:rPr>
                <w:color w:val="16A34A"/>
                <w:sz w:val="18"/>
                <w:szCs w:val="18"/>
              </w:rPr>
              <w:t>☐  Klaar</w:t>
            </w:r>
          </w:p>
        </w:tc>
      </w:tr>
      <w:tr w:rsidR="00EC2FE2" w14:paraId="6C42AD29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74AE79" w14:textId="77777777" w:rsidR="00EC2FE2" w:rsidRDefault="00000000">
            <w:pPr>
              <w:jc w:val="center"/>
            </w:pPr>
            <w:r>
              <w:rPr>
                <w:b/>
                <w:bCs/>
                <w:color w:val="1E3A5F"/>
                <w:sz w:val="19"/>
                <w:szCs w:val="19"/>
              </w:rPr>
              <w:t>7</w:t>
            </w:r>
          </w:p>
        </w:tc>
        <w:tc>
          <w:tcPr>
            <w:tcW w:w="7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561F36" w14:textId="77777777" w:rsidR="00EC2FE2" w:rsidRDefault="00000000">
            <w:r>
              <w:rPr>
                <w:sz w:val="20"/>
                <w:szCs w:val="20"/>
              </w:rPr>
              <w:t>PortalTokenMiddleware skeleton aangemaakt</w:t>
            </w:r>
          </w:p>
        </w:tc>
        <w:tc>
          <w:tcPr>
            <w:tcW w:w="144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0FDF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F850DA" w14:textId="77777777" w:rsidR="00EC2FE2" w:rsidRDefault="00000000">
            <w:pPr>
              <w:jc w:val="center"/>
            </w:pPr>
            <w:r>
              <w:rPr>
                <w:color w:val="16A34A"/>
                <w:sz w:val="18"/>
                <w:szCs w:val="18"/>
              </w:rPr>
              <w:t>☐  Klaar</w:t>
            </w:r>
          </w:p>
        </w:tc>
      </w:tr>
      <w:tr w:rsidR="00EC2FE2" w14:paraId="20957EDD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F9E24C" w14:textId="77777777" w:rsidR="00EC2FE2" w:rsidRDefault="00000000">
            <w:pPr>
              <w:jc w:val="center"/>
            </w:pPr>
            <w:r>
              <w:rPr>
                <w:b/>
                <w:bCs/>
                <w:color w:val="1E3A5F"/>
                <w:sz w:val="19"/>
                <w:szCs w:val="19"/>
              </w:rPr>
              <w:t>8</w:t>
            </w:r>
          </w:p>
        </w:tc>
        <w:tc>
          <w:tcPr>
            <w:tcW w:w="7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6B66BD" w14:textId="77777777" w:rsidR="00EC2FE2" w:rsidRDefault="00000000">
            <w:r>
              <w:rPr>
                <w:sz w:val="20"/>
                <w:szCs w:val="20"/>
              </w:rPr>
              <w:t>config/cors.php: drie frontend origins geconfigureerd</w:t>
            </w:r>
          </w:p>
        </w:tc>
        <w:tc>
          <w:tcPr>
            <w:tcW w:w="144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0FDF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510E11" w14:textId="77777777" w:rsidR="00EC2FE2" w:rsidRDefault="00000000">
            <w:pPr>
              <w:jc w:val="center"/>
            </w:pPr>
            <w:r>
              <w:rPr>
                <w:color w:val="16A34A"/>
                <w:sz w:val="18"/>
                <w:szCs w:val="18"/>
              </w:rPr>
              <w:t>☐  Klaar</w:t>
            </w:r>
          </w:p>
        </w:tc>
      </w:tr>
      <w:tr w:rsidR="00EC2FE2" w14:paraId="3DA421FC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30B236" w14:textId="77777777" w:rsidR="00EC2FE2" w:rsidRDefault="00000000">
            <w:pPr>
              <w:jc w:val="center"/>
            </w:pPr>
            <w:r>
              <w:rPr>
                <w:b/>
                <w:bCs/>
                <w:color w:val="1E3A5F"/>
                <w:sz w:val="19"/>
                <w:szCs w:val="19"/>
              </w:rPr>
              <w:t>9</w:t>
            </w:r>
          </w:p>
        </w:tc>
        <w:tc>
          <w:tcPr>
            <w:tcW w:w="7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3197DC" w14:textId="77777777" w:rsidR="00EC2FE2" w:rsidRDefault="00000000">
            <w:r>
              <w:rPr>
                <w:sz w:val="20"/>
                <w:szCs w:val="20"/>
              </w:rPr>
              <w:t>Vite dev ports: admin=5173, app=5174, portal=5175</w:t>
            </w:r>
          </w:p>
        </w:tc>
        <w:tc>
          <w:tcPr>
            <w:tcW w:w="144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0FDF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9BAF63" w14:textId="77777777" w:rsidR="00EC2FE2" w:rsidRDefault="00000000">
            <w:pPr>
              <w:jc w:val="center"/>
            </w:pPr>
            <w:r>
              <w:rPr>
                <w:color w:val="16A34A"/>
                <w:sz w:val="18"/>
                <w:szCs w:val="18"/>
              </w:rPr>
              <w:t>☐  Klaar</w:t>
            </w:r>
          </w:p>
        </w:tc>
      </w:tr>
      <w:tr w:rsidR="00EC2FE2" w14:paraId="43DF3F42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B8A327" w14:textId="77777777" w:rsidR="00EC2FE2" w:rsidRDefault="00000000">
            <w:pPr>
              <w:jc w:val="center"/>
            </w:pPr>
            <w:r>
              <w:rPr>
                <w:b/>
                <w:bCs/>
                <w:color w:val="1E3A5F"/>
                <w:sz w:val="19"/>
                <w:szCs w:val="19"/>
              </w:rPr>
              <w:t>10</w:t>
            </w:r>
          </w:p>
        </w:tc>
        <w:tc>
          <w:tcPr>
            <w:tcW w:w="7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57EA82" w14:textId="77777777" w:rsidR="00EC2FE2" w:rsidRDefault="00000000">
            <w:r>
              <w:rPr>
                <w:sz w:val="20"/>
                <w:szCs w:val="20"/>
              </w:rPr>
              <w:t>.env.local aangemaakt per app met VITE_API_URL</w:t>
            </w:r>
          </w:p>
        </w:tc>
        <w:tc>
          <w:tcPr>
            <w:tcW w:w="144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0FDF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CC40CF" w14:textId="77777777" w:rsidR="00EC2FE2" w:rsidRDefault="00000000">
            <w:pPr>
              <w:jc w:val="center"/>
            </w:pPr>
            <w:r>
              <w:rPr>
                <w:color w:val="16A34A"/>
                <w:sz w:val="18"/>
                <w:szCs w:val="18"/>
              </w:rPr>
              <w:t>☐  Klaar</w:t>
            </w:r>
          </w:p>
        </w:tc>
      </w:tr>
      <w:tr w:rsidR="00EC2FE2" w14:paraId="4AAFBCCF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8A9CC4" w14:textId="77777777" w:rsidR="00EC2FE2" w:rsidRDefault="00000000">
            <w:pPr>
              <w:jc w:val="center"/>
            </w:pPr>
            <w:r>
              <w:rPr>
                <w:b/>
                <w:bCs/>
                <w:color w:val="1E3A5F"/>
                <w:sz w:val="19"/>
                <w:szCs w:val="19"/>
              </w:rPr>
              <w:t>11</w:t>
            </w:r>
          </w:p>
        </w:tc>
        <w:tc>
          <w:tcPr>
            <w:tcW w:w="7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AD0A94" w14:textId="77777777" w:rsidR="00EC2FE2" w:rsidRDefault="00000000">
            <w:r>
              <w:rPr>
                <w:sz w:val="20"/>
                <w:szCs w:val="20"/>
              </w:rPr>
              <w:t>CLAUDE.md aangemaakt en volledig ingevuld (Dev Guide sectie 3.1 + portal architectuur)</w:t>
            </w:r>
          </w:p>
        </w:tc>
        <w:tc>
          <w:tcPr>
            <w:tcW w:w="144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0FDF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7BC7DF" w14:textId="77777777" w:rsidR="00EC2FE2" w:rsidRDefault="00000000">
            <w:pPr>
              <w:jc w:val="center"/>
            </w:pPr>
            <w:r>
              <w:rPr>
                <w:color w:val="16A34A"/>
                <w:sz w:val="18"/>
                <w:szCs w:val="18"/>
              </w:rPr>
              <w:t>☐  Klaar</w:t>
            </w:r>
          </w:p>
        </w:tc>
      </w:tr>
      <w:tr w:rsidR="00EC2FE2" w14:paraId="210E8B47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EB2259" w14:textId="77777777" w:rsidR="00EC2FE2" w:rsidRDefault="00000000">
            <w:pPr>
              <w:jc w:val="center"/>
            </w:pPr>
            <w:r>
              <w:rPr>
                <w:b/>
                <w:bCs/>
                <w:color w:val="1E3A5F"/>
                <w:sz w:val="19"/>
                <w:szCs w:val="19"/>
              </w:rPr>
              <w:t>12</w:t>
            </w:r>
          </w:p>
        </w:tc>
        <w:tc>
          <w:tcPr>
            <w:tcW w:w="7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917F4F" w14:textId="77777777" w:rsidR="00EC2FE2" w:rsidRDefault="00000000">
            <w:r>
              <w:rPr>
                <w:sz w:val="20"/>
                <w:szCs w:val="20"/>
              </w:rPr>
              <w:t>.cursorrules aangemaakt (Dev Guide sectie 3.2)</w:t>
            </w:r>
          </w:p>
        </w:tc>
        <w:tc>
          <w:tcPr>
            <w:tcW w:w="144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0FDF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CDBE68" w14:textId="77777777" w:rsidR="00EC2FE2" w:rsidRDefault="00000000">
            <w:pPr>
              <w:jc w:val="center"/>
            </w:pPr>
            <w:r>
              <w:rPr>
                <w:color w:val="16A34A"/>
                <w:sz w:val="18"/>
                <w:szCs w:val="18"/>
              </w:rPr>
              <w:t>☐  Klaar</w:t>
            </w:r>
          </w:p>
        </w:tc>
      </w:tr>
      <w:tr w:rsidR="00EC2FE2" w14:paraId="55687025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01E10F" w14:textId="77777777" w:rsidR="00EC2FE2" w:rsidRDefault="00000000">
            <w:pPr>
              <w:jc w:val="center"/>
            </w:pPr>
            <w:r>
              <w:rPr>
                <w:b/>
                <w:bCs/>
                <w:color w:val="1E3A5F"/>
                <w:sz w:val="19"/>
                <w:szCs w:val="19"/>
              </w:rPr>
              <w:t>13</w:t>
            </w:r>
          </w:p>
        </w:tc>
        <w:tc>
          <w:tcPr>
            <w:tcW w:w="7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23D41D" w14:textId="77777777" w:rsidR="00EC2FE2" w:rsidRDefault="00000000">
            <w:r>
              <w:rPr>
                <w:sz w:val="20"/>
                <w:szCs w:val="20"/>
              </w:rPr>
              <w:t>docs/SCHEMA.md aangemaakt (schema uit Design Document v1.3 sectie 3.5)</w:t>
            </w:r>
          </w:p>
        </w:tc>
        <w:tc>
          <w:tcPr>
            <w:tcW w:w="144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0FDF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8D4A4E" w14:textId="77777777" w:rsidR="00EC2FE2" w:rsidRDefault="00000000">
            <w:pPr>
              <w:jc w:val="center"/>
            </w:pPr>
            <w:r>
              <w:rPr>
                <w:color w:val="16A34A"/>
                <w:sz w:val="18"/>
                <w:szCs w:val="18"/>
              </w:rPr>
              <w:t>☐  Klaar</w:t>
            </w:r>
          </w:p>
        </w:tc>
      </w:tr>
      <w:tr w:rsidR="00EC2FE2" w14:paraId="118750FF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A3252B" w14:textId="77777777" w:rsidR="00EC2FE2" w:rsidRDefault="00000000">
            <w:pPr>
              <w:jc w:val="center"/>
            </w:pPr>
            <w:r>
              <w:rPr>
                <w:b/>
                <w:bCs/>
                <w:color w:val="1E3A5F"/>
                <w:sz w:val="19"/>
                <w:szCs w:val="19"/>
              </w:rPr>
              <w:t>14</w:t>
            </w:r>
          </w:p>
        </w:tc>
        <w:tc>
          <w:tcPr>
            <w:tcW w:w="7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D5A169" w14:textId="77777777" w:rsidR="00EC2FE2" w:rsidRDefault="00000000">
            <w:r>
              <w:rPr>
                <w:sz w:val="20"/>
                <w:szCs w:val="20"/>
              </w:rPr>
              <w:t>docs/API.md aangemaakt met initiële route-lijst</w:t>
            </w:r>
          </w:p>
        </w:tc>
        <w:tc>
          <w:tcPr>
            <w:tcW w:w="144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0FDF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9E1B3B" w14:textId="77777777" w:rsidR="00EC2FE2" w:rsidRDefault="00000000">
            <w:pPr>
              <w:jc w:val="center"/>
            </w:pPr>
            <w:r>
              <w:rPr>
                <w:color w:val="16A34A"/>
                <w:sz w:val="18"/>
                <w:szCs w:val="18"/>
              </w:rPr>
              <w:t>☐  Klaar</w:t>
            </w:r>
          </w:p>
        </w:tc>
      </w:tr>
      <w:tr w:rsidR="00EC2FE2" w14:paraId="59DD5802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3B00B6" w14:textId="77777777" w:rsidR="00EC2FE2" w:rsidRDefault="00000000">
            <w:pPr>
              <w:jc w:val="center"/>
            </w:pPr>
            <w:r>
              <w:rPr>
                <w:b/>
                <w:bCs/>
                <w:color w:val="1E3A5F"/>
                <w:sz w:val="19"/>
                <w:szCs w:val="19"/>
              </w:rPr>
              <w:t>15</w:t>
            </w:r>
          </w:p>
        </w:tc>
        <w:tc>
          <w:tcPr>
            <w:tcW w:w="7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6F0D3" w14:textId="77777777" w:rsidR="00EC2FE2" w:rsidRDefault="00000000">
            <w:r>
              <w:rPr>
                <w:sz w:val="20"/>
                <w:szCs w:val="20"/>
              </w:rPr>
              <w:t>claude (Claude Code) gestart en Fase 1 prompt ingevoerd</w:t>
            </w:r>
          </w:p>
        </w:tc>
        <w:tc>
          <w:tcPr>
            <w:tcW w:w="144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0FDF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A1BD05" w14:textId="77777777" w:rsidR="00EC2FE2" w:rsidRDefault="00000000">
            <w:pPr>
              <w:jc w:val="center"/>
            </w:pPr>
            <w:r>
              <w:rPr>
                <w:color w:val="16A34A"/>
                <w:sz w:val="18"/>
                <w:szCs w:val="18"/>
              </w:rPr>
              <w:t>☐  Klaar</w:t>
            </w:r>
          </w:p>
        </w:tc>
      </w:tr>
      <w:tr w:rsidR="00EC2FE2" w14:paraId="4DD91604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1F5F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8633D9" w14:textId="77777777" w:rsidR="00EC2FE2" w:rsidRDefault="00000000">
            <w:pPr>
              <w:jc w:val="center"/>
            </w:pPr>
            <w:r>
              <w:rPr>
                <w:b/>
                <w:bCs/>
                <w:color w:val="1E3A5F"/>
                <w:sz w:val="19"/>
                <w:szCs w:val="19"/>
              </w:rPr>
              <w:t>16</w:t>
            </w:r>
          </w:p>
        </w:tc>
        <w:tc>
          <w:tcPr>
            <w:tcW w:w="740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7FCD9F" w14:textId="77777777" w:rsidR="00EC2FE2" w:rsidRDefault="00000000">
            <w:r>
              <w:rPr>
                <w:sz w:val="20"/>
                <w:szCs w:val="20"/>
              </w:rPr>
              <w:t>php artisan test — alle tests groen ✓</w:t>
            </w:r>
          </w:p>
        </w:tc>
        <w:tc>
          <w:tcPr>
            <w:tcW w:w="1440" w:type="dxa"/>
            <w:tcBorders>
              <w:top w:val="single" w:sz="1" w:space="0" w:color="E2E8F0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0FDF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0012AB" w14:textId="77777777" w:rsidR="00EC2FE2" w:rsidRDefault="00000000">
            <w:pPr>
              <w:jc w:val="center"/>
            </w:pPr>
            <w:r>
              <w:rPr>
                <w:color w:val="16A34A"/>
                <w:sz w:val="18"/>
                <w:szCs w:val="18"/>
              </w:rPr>
              <w:t>☐  Klaar</w:t>
            </w:r>
          </w:p>
        </w:tc>
      </w:tr>
    </w:tbl>
    <w:p w14:paraId="1C2E86E0" w14:textId="77777777" w:rsidR="00EC2FE2" w:rsidRDefault="00EC2FE2">
      <w:pPr>
        <w:spacing w:before="160"/>
      </w:pPr>
    </w:p>
    <w:p w14:paraId="3FF8F6AC" w14:textId="77777777" w:rsidR="00EC2FE2" w:rsidRDefault="00EC2FE2">
      <w:pPr>
        <w:pBdr>
          <w:bottom w:val="single" w:sz="4" w:space="1" w:color="2563EB"/>
        </w:pBdr>
        <w:spacing w:before="200" w:after="80"/>
      </w:pPr>
    </w:p>
    <w:p w14:paraId="4D1C0045" w14:textId="2CF688A5" w:rsidR="00EC2FE2" w:rsidRDefault="0098632A">
      <w:pPr>
        <w:jc w:val="center"/>
      </w:pPr>
      <w:r>
        <w:rPr>
          <w:color w:val="CBD5E1"/>
          <w:sz w:val="16"/>
          <w:szCs w:val="16"/>
        </w:rPr>
        <w:t>Crewli</w:t>
      </w:r>
      <w:r w:rsidR="00000000">
        <w:rPr>
          <w:color w:val="CBD5E1"/>
          <w:sz w:val="16"/>
          <w:szCs w:val="16"/>
        </w:rPr>
        <w:t xml:space="preserve"> Start Guide v1.0 — Maart 2026  |  Architectuur + Actielijst</w:t>
      </w:r>
    </w:p>
    <w:sectPr w:rsidR="00EC2FE2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7AB1" w14:textId="77777777" w:rsidR="0043599B" w:rsidRDefault="0043599B">
      <w:r>
        <w:separator/>
      </w:r>
    </w:p>
  </w:endnote>
  <w:endnote w:type="continuationSeparator" w:id="0">
    <w:p w14:paraId="0877A4B1" w14:textId="77777777" w:rsidR="0043599B" w:rsidRDefault="0043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C4B1" w14:textId="77777777" w:rsidR="00EC2FE2" w:rsidRDefault="00000000">
    <w:pPr>
      <w:pBdr>
        <w:top w:val="single" w:sz="4" w:space="6" w:color="2563EB"/>
      </w:pBdr>
      <w:tabs>
        <w:tab w:val="right" w:pos="9026"/>
      </w:tabs>
    </w:pPr>
    <w:r>
      <w:rPr>
        <w:color w:val="475569"/>
        <w:sz w:val="16"/>
        <w:szCs w:val="16"/>
      </w:rPr>
      <w:t>Architectuur + Technologie + Actielijst</w:t>
    </w:r>
    <w:r>
      <w:rPr>
        <w:sz w:val="16"/>
        <w:szCs w:val="16"/>
      </w:rPr>
      <w:tab/>
    </w:r>
    <w:r>
      <w:rPr>
        <w:color w:val="475569"/>
        <w:sz w:val="16"/>
        <w:szCs w:val="16"/>
      </w:rPr>
      <w:t xml:space="preserve">Pagina </w:t>
    </w:r>
    <w:r>
      <w:rPr>
        <w:color w:val="475569"/>
        <w:sz w:val="16"/>
        <w:szCs w:val="16"/>
      </w:rPr>
      <w:fldChar w:fldCharType="begin"/>
    </w:r>
    <w:r>
      <w:rPr>
        <w:color w:val="475569"/>
        <w:sz w:val="16"/>
        <w:szCs w:val="16"/>
      </w:rPr>
      <w:instrText>PAGE</w:instrText>
    </w:r>
    <w:r>
      <w:rPr>
        <w:color w:val="475569"/>
        <w:sz w:val="16"/>
        <w:szCs w:val="16"/>
      </w:rPr>
      <w:fldChar w:fldCharType="separate"/>
    </w:r>
    <w:r w:rsidR="0098632A">
      <w:rPr>
        <w:noProof/>
        <w:color w:val="475569"/>
        <w:sz w:val="16"/>
        <w:szCs w:val="16"/>
      </w:rPr>
      <w:t>1</w:t>
    </w:r>
    <w:r>
      <w:rPr>
        <w:color w:val="47556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B645D" w14:textId="77777777" w:rsidR="0043599B" w:rsidRDefault="0043599B">
      <w:r>
        <w:separator/>
      </w:r>
    </w:p>
  </w:footnote>
  <w:footnote w:type="continuationSeparator" w:id="0">
    <w:p w14:paraId="15F9A399" w14:textId="77777777" w:rsidR="0043599B" w:rsidRDefault="00435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6E0A" w14:textId="4EC51111" w:rsidR="00EC2FE2" w:rsidRDefault="0098632A">
    <w:pPr>
      <w:pBdr>
        <w:bottom w:val="single" w:sz="4" w:space="6" w:color="2563EB"/>
      </w:pBdr>
    </w:pPr>
    <w:r>
      <w:rPr>
        <w:b/>
        <w:bCs/>
        <w:color w:val="1E3A5F"/>
        <w:sz w:val="18"/>
        <w:szCs w:val="18"/>
      </w:rPr>
      <w:t>Crewli</w:t>
    </w:r>
    <w:r w:rsidR="00000000">
      <w:rPr>
        <w:color w:val="475569"/>
        <w:sz w:val="18"/>
        <w:szCs w:val="18"/>
      </w:rPr>
      <w:t xml:space="preserve">  |  Start Guide — Definitieve Actielijst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B2CFB"/>
    <w:multiLevelType w:val="hybridMultilevel"/>
    <w:tmpl w:val="B25E7502"/>
    <w:lvl w:ilvl="0" w:tplc="72CEBF8E">
      <w:start w:val="1"/>
      <w:numFmt w:val="bullet"/>
      <w:lvlText w:val="◦"/>
      <w:lvlJc w:val="left"/>
      <w:pPr>
        <w:ind w:left="1060" w:hanging="320"/>
      </w:pPr>
    </w:lvl>
    <w:lvl w:ilvl="1" w:tplc="2EFE40F6">
      <w:numFmt w:val="decimal"/>
      <w:lvlText w:val=""/>
      <w:lvlJc w:val="left"/>
    </w:lvl>
    <w:lvl w:ilvl="2" w:tplc="905EFA9A">
      <w:numFmt w:val="decimal"/>
      <w:lvlText w:val=""/>
      <w:lvlJc w:val="left"/>
    </w:lvl>
    <w:lvl w:ilvl="3" w:tplc="8DB871F8">
      <w:numFmt w:val="decimal"/>
      <w:lvlText w:val=""/>
      <w:lvlJc w:val="left"/>
    </w:lvl>
    <w:lvl w:ilvl="4" w:tplc="A5A66AD4">
      <w:numFmt w:val="decimal"/>
      <w:lvlText w:val=""/>
      <w:lvlJc w:val="left"/>
    </w:lvl>
    <w:lvl w:ilvl="5" w:tplc="C6B005CC">
      <w:numFmt w:val="decimal"/>
      <w:lvlText w:val=""/>
      <w:lvlJc w:val="left"/>
    </w:lvl>
    <w:lvl w:ilvl="6" w:tplc="B5AADD86">
      <w:numFmt w:val="decimal"/>
      <w:lvlText w:val=""/>
      <w:lvlJc w:val="left"/>
    </w:lvl>
    <w:lvl w:ilvl="7" w:tplc="F140A59E">
      <w:numFmt w:val="decimal"/>
      <w:lvlText w:val=""/>
      <w:lvlJc w:val="left"/>
    </w:lvl>
    <w:lvl w:ilvl="8" w:tplc="502ABECC">
      <w:numFmt w:val="decimal"/>
      <w:lvlText w:val=""/>
      <w:lvlJc w:val="left"/>
    </w:lvl>
  </w:abstractNum>
  <w:abstractNum w:abstractNumId="1" w15:restartNumberingAfterBreak="0">
    <w:nsid w:val="525D7CD1"/>
    <w:multiLevelType w:val="hybridMultilevel"/>
    <w:tmpl w:val="78FCC29A"/>
    <w:lvl w:ilvl="0" w:tplc="1CF2E192">
      <w:start w:val="1"/>
      <w:numFmt w:val="bullet"/>
      <w:lvlText w:val="●"/>
      <w:lvlJc w:val="left"/>
      <w:pPr>
        <w:ind w:left="720" w:hanging="360"/>
      </w:pPr>
    </w:lvl>
    <w:lvl w:ilvl="1" w:tplc="247E5588">
      <w:start w:val="1"/>
      <w:numFmt w:val="bullet"/>
      <w:lvlText w:val="○"/>
      <w:lvlJc w:val="left"/>
      <w:pPr>
        <w:ind w:left="1440" w:hanging="360"/>
      </w:pPr>
    </w:lvl>
    <w:lvl w:ilvl="2" w:tplc="9A2C3AB6">
      <w:start w:val="1"/>
      <w:numFmt w:val="bullet"/>
      <w:lvlText w:val="■"/>
      <w:lvlJc w:val="left"/>
      <w:pPr>
        <w:ind w:left="2160" w:hanging="360"/>
      </w:pPr>
    </w:lvl>
    <w:lvl w:ilvl="3" w:tplc="D472B40C">
      <w:start w:val="1"/>
      <w:numFmt w:val="bullet"/>
      <w:lvlText w:val="●"/>
      <w:lvlJc w:val="left"/>
      <w:pPr>
        <w:ind w:left="2880" w:hanging="360"/>
      </w:pPr>
    </w:lvl>
    <w:lvl w:ilvl="4" w:tplc="D9DEA8A8">
      <w:start w:val="1"/>
      <w:numFmt w:val="bullet"/>
      <w:lvlText w:val="○"/>
      <w:lvlJc w:val="left"/>
      <w:pPr>
        <w:ind w:left="3600" w:hanging="360"/>
      </w:pPr>
    </w:lvl>
    <w:lvl w:ilvl="5" w:tplc="BE5E985E">
      <w:start w:val="1"/>
      <w:numFmt w:val="bullet"/>
      <w:lvlText w:val="■"/>
      <w:lvlJc w:val="left"/>
      <w:pPr>
        <w:ind w:left="4320" w:hanging="360"/>
      </w:pPr>
    </w:lvl>
    <w:lvl w:ilvl="6" w:tplc="C030A0DC">
      <w:start w:val="1"/>
      <w:numFmt w:val="bullet"/>
      <w:lvlText w:val="●"/>
      <w:lvlJc w:val="left"/>
      <w:pPr>
        <w:ind w:left="5040" w:hanging="360"/>
      </w:pPr>
    </w:lvl>
    <w:lvl w:ilvl="7" w:tplc="B19078A4">
      <w:start w:val="1"/>
      <w:numFmt w:val="bullet"/>
      <w:lvlText w:val="●"/>
      <w:lvlJc w:val="left"/>
      <w:pPr>
        <w:ind w:left="5760" w:hanging="360"/>
      </w:pPr>
    </w:lvl>
    <w:lvl w:ilvl="8" w:tplc="8984291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B860CAF"/>
    <w:multiLevelType w:val="hybridMultilevel"/>
    <w:tmpl w:val="996ADCD2"/>
    <w:lvl w:ilvl="0" w:tplc="0386962E">
      <w:start w:val="1"/>
      <w:numFmt w:val="bullet"/>
      <w:lvlText w:val="•"/>
      <w:lvlJc w:val="left"/>
      <w:pPr>
        <w:ind w:left="640" w:hanging="320"/>
      </w:pPr>
    </w:lvl>
    <w:lvl w:ilvl="1" w:tplc="093C7F48">
      <w:numFmt w:val="decimal"/>
      <w:lvlText w:val=""/>
      <w:lvlJc w:val="left"/>
    </w:lvl>
    <w:lvl w:ilvl="2" w:tplc="8BB4E808">
      <w:numFmt w:val="decimal"/>
      <w:lvlText w:val=""/>
      <w:lvlJc w:val="left"/>
    </w:lvl>
    <w:lvl w:ilvl="3" w:tplc="0FE8B23C">
      <w:numFmt w:val="decimal"/>
      <w:lvlText w:val=""/>
      <w:lvlJc w:val="left"/>
    </w:lvl>
    <w:lvl w:ilvl="4" w:tplc="22E063CA">
      <w:numFmt w:val="decimal"/>
      <w:lvlText w:val=""/>
      <w:lvlJc w:val="left"/>
    </w:lvl>
    <w:lvl w:ilvl="5" w:tplc="BA168776">
      <w:numFmt w:val="decimal"/>
      <w:lvlText w:val=""/>
      <w:lvlJc w:val="left"/>
    </w:lvl>
    <w:lvl w:ilvl="6" w:tplc="217E2636">
      <w:numFmt w:val="decimal"/>
      <w:lvlText w:val=""/>
      <w:lvlJc w:val="left"/>
    </w:lvl>
    <w:lvl w:ilvl="7" w:tplc="2FF060D8">
      <w:numFmt w:val="decimal"/>
      <w:lvlText w:val=""/>
      <w:lvlJc w:val="left"/>
    </w:lvl>
    <w:lvl w:ilvl="8" w:tplc="B80C1D64">
      <w:numFmt w:val="decimal"/>
      <w:lvlText w:val=""/>
      <w:lvlJc w:val="left"/>
    </w:lvl>
  </w:abstractNum>
  <w:num w:numId="1" w16cid:durableId="1363628632">
    <w:abstractNumId w:val="1"/>
    <w:lvlOverride w:ilvl="0">
      <w:startOverride w:val="1"/>
    </w:lvlOverride>
  </w:num>
  <w:num w:numId="2" w16cid:durableId="10749377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FE2"/>
    <w:rsid w:val="0043599B"/>
    <w:rsid w:val="0098632A"/>
    <w:rsid w:val="009A2B66"/>
    <w:rsid w:val="00EC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964FA0"/>
  <w15:docId w15:val="{2897104C-56D9-B846-A82C-58C6B3ED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E293B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80" w:after="200"/>
      <w:outlineLvl w:val="0"/>
    </w:pPr>
    <w:rPr>
      <w:b/>
      <w:bCs/>
      <w:color w:val="1E3A5F"/>
      <w:sz w:val="36"/>
      <w:szCs w:val="36"/>
    </w:rPr>
  </w:style>
  <w:style w:type="paragraph" w:styleId="Heading2">
    <w:name w:val="heading 2"/>
    <w:uiPriority w:val="9"/>
    <w:semiHidden/>
    <w:unhideWhenUsed/>
    <w:qFormat/>
    <w:pPr>
      <w:spacing w:before="320" w:after="140"/>
      <w:outlineLvl w:val="1"/>
    </w:pPr>
    <w:rPr>
      <w:b/>
      <w:bCs/>
      <w:color w:val="1E3A5F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2350</Words>
  <Characters>13397</Characters>
  <Application>Microsoft Office Word</Application>
  <DocSecurity>0</DocSecurity>
  <Lines>111</Lines>
  <Paragraphs>31</Paragraphs>
  <ScaleCrop>false</ScaleCrop>
  <Company/>
  <LinksUpToDate>false</LinksUpToDate>
  <CharactersWithSpaces>15716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Bert Hausmans</cp:lastModifiedBy>
  <cp:revision>2</cp:revision>
  <dcterms:created xsi:type="dcterms:W3CDTF">2026-03-06T15:47:00Z</dcterms:created>
  <dcterms:modified xsi:type="dcterms:W3CDTF">2026-04-07T08:50:00Z</dcterms:modified>
</cp:coreProperties>
</file>